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888DA" w14:textId="77777777" w:rsidR="0068251C" w:rsidRPr="00BA6686" w:rsidRDefault="00885375">
      <w:pPr>
        <w:rPr>
          <w:b/>
          <w:bCs/>
          <w:sz w:val="24"/>
          <w:szCs w:val="24"/>
          <w:u w:val="single"/>
        </w:rPr>
      </w:pPr>
      <w:r w:rsidRPr="00BA6686">
        <w:rPr>
          <w:b/>
          <w:bCs/>
          <w:sz w:val="24"/>
          <w:szCs w:val="24"/>
          <w:u w:val="single"/>
        </w:rPr>
        <w:t>Abbreviations commonly found in medical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1"/>
        <w:gridCol w:w="4525"/>
      </w:tblGrid>
      <w:tr w:rsidR="00885375" w14:paraId="19FB000B" w14:textId="77777777" w:rsidTr="00885375">
        <w:tc>
          <w:tcPr>
            <w:tcW w:w="4621" w:type="dxa"/>
          </w:tcPr>
          <w:p w14:paraId="6A36D9C7" w14:textId="77777777" w:rsidR="00885375" w:rsidRDefault="00885375">
            <w:r>
              <w:t>Abbreviation</w:t>
            </w:r>
          </w:p>
        </w:tc>
        <w:tc>
          <w:tcPr>
            <w:tcW w:w="4621" w:type="dxa"/>
          </w:tcPr>
          <w:p w14:paraId="554D852D" w14:textId="77777777" w:rsidR="00885375" w:rsidRDefault="00885375">
            <w:r>
              <w:t>Meaning</w:t>
            </w:r>
          </w:p>
        </w:tc>
      </w:tr>
      <w:tr w:rsidR="00885375" w14:paraId="3EBCD762" w14:textId="77777777" w:rsidTr="00885375">
        <w:tc>
          <w:tcPr>
            <w:tcW w:w="4621" w:type="dxa"/>
          </w:tcPr>
          <w:p w14:paraId="4D3D60AA" w14:textId="77777777" w:rsidR="00885375" w:rsidRDefault="00885375">
            <w:r>
              <w:t>#</w:t>
            </w:r>
          </w:p>
        </w:tc>
        <w:tc>
          <w:tcPr>
            <w:tcW w:w="4621" w:type="dxa"/>
          </w:tcPr>
          <w:p w14:paraId="46B23C37" w14:textId="77777777" w:rsidR="00885375" w:rsidRDefault="00885375">
            <w:r>
              <w:t>fracture</w:t>
            </w:r>
          </w:p>
        </w:tc>
      </w:tr>
      <w:tr w:rsidR="00885375" w14:paraId="1C73BD1F" w14:textId="77777777" w:rsidTr="00885375">
        <w:tc>
          <w:tcPr>
            <w:tcW w:w="4621" w:type="dxa"/>
          </w:tcPr>
          <w:p w14:paraId="6D9F966D" w14:textId="77777777" w:rsidR="00885375" w:rsidRDefault="00885375">
            <w:r>
              <w:t>A&amp;E</w:t>
            </w:r>
          </w:p>
        </w:tc>
        <w:tc>
          <w:tcPr>
            <w:tcW w:w="4621" w:type="dxa"/>
          </w:tcPr>
          <w:p w14:paraId="1E5ACCE9" w14:textId="77777777" w:rsidR="00885375" w:rsidRDefault="00885375">
            <w:r>
              <w:t xml:space="preserve">accident &amp; emergency </w:t>
            </w:r>
          </w:p>
        </w:tc>
      </w:tr>
      <w:tr w:rsidR="00885375" w14:paraId="2D519E51" w14:textId="77777777" w:rsidTr="00885375">
        <w:tc>
          <w:tcPr>
            <w:tcW w:w="4621" w:type="dxa"/>
          </w:tcPr>
          <w:p w14:paraId="1F2B03C3" w14:textId="77777777" w:rsidR="00885375" w:rsidRDefault="00885375">
            <w:proofErr w:type="spellStart"/>
            <w:r>
              <w:t>a.c</w:t>
            </w:r>
            <w:proofErr w:type="spellEnd"/>
            <w:r>
              <w:t xml:space="preserve">. </w:t>
            </w:r>
          </w:p>
        </w:tc>
        <w:tc>
          <w:tcPr>
            <w:tcW w:w="4621" w:type="dxa"/>
          </w:tcPr>
          <w:p w14:paraId="503C1DD7" w14:textId="77777777" w:rsidR="00885375" w:rsidRDefault="00885375">
            <w:r>
              <w:t xml:space="preserve">before meals </w:t>
            </w:r>
          </w:p>
        </w:tc>
      </w:tr>
      <w:tr w:rsidR="00721C09" w14:paraId="1BB26B74" w14:textId="77777777" w:rsidTr="00885375">
        <w:tc>
          <w:tcPr>
            <w:tcW w:w="4621" w:type="dxa"/>
          </w:tcPr>
          <w:p w14:paraId="2F3361C5" w14:textId="77777777" w:rsidR="00721C09" w:rsidRDefault="00721C09">
            <w:proofErr w:type="spellStart"/>
            <w:r>
              <w:t>ACEi</w:t>
            </w:r>
            <w:proofErr w:type="spellEnd"/>
          </w:p>
        </w:tc>
        <w:tc>
          <w:tcPr>
            <w:tcW w:w="4621" w:type="dxa"/>
          </w:tcPr>
          <w:p w14:paraId="613A7BF6" w14:textId="77777777" w:rsidR="00721C09" w:rsidRDefault="00721C09">
            <w:r>
              <w:t>ace inhibitor medication</w:t>
            </w:r>
          </w:p>
        </w:tc>
      </w:tr>
      <w:tr w:rsidR="009944C2" w14:paraId="15FDF3CA" w14:textId="77777777" w:rsidTr="00885375">
        <w:tc>
          <w:tcPr>
            <w:tcW w:w="4621" w:type="dxa"/>
          </w:tcPr>
          <w:p w14:paraId="5D992E7E" w14:textId="6B6709EF" w:rsidR="009944C2" w:rsidRDefault="009944C2">
            <w:proofErr w:type="spellStart"/>
            <w:r>
              <w:t>af</w:t>
            </w:r>
            <w:proofErr w:type="spellEnd"/>
          </w:p>
        </w:tc>
        <w:tc>
          <w:tcPr>
            <w:tcW w:w="4621" w:type="dxa"/>
          </w:tcPr>
          <w:p w14:paraId="58998E89" w14:textId="166BAA6A" w:rsidR="009944C2" w:rsidRDefault="009944C2">
            <w:r>
              <w:t xml:space="preserve">atrial fibrillation </w:t>
            </w:r>
          </w:p>
        </w:tc>
      </w:tr>
      <w:tr w:rsidR="00885375" w14:paraId="610F90D4" w14:textId="77777777" w:rsidTr="00885375">
        <w:tc>
          <w:tcPr>
            <w:tcW w:w="4621" w:type="dxa"/>
          </w:tcPr>
          <w:p w14:paraId="26D107E0" w14:textId="77777777" w:rsidR="00885375" w:rsidRDefault="00885375">
            <w:r>
              <w:t>a.m., am, AM</w:t>
            </w:r>
          </w:p>
        </w:tc>
        <w:tc>
          <w:tcPr>
            <w:tcW w:w="4621" w:type="dxa"/>
          </w:tcPr>
          <w:p w14:paraId="3C27E1D6" w14:textId="6C0FDB46" w:rsidR="00885375" w:rsidRDefault="009944C2">
            <w:r>
              <w:t>morning</w:t>
            </w:r>
          </w:p>
        </w:tc>
      </w:tr>
      <w:tr w:rsidR="00885375" w14:paraId="507F9E3C" w14:textId="77777777" w:rsidTr="00885375">
        <w:tc>
          <w:tcPr>
            <w:tcW w:w="4621" w:type="dxa"/>
          </w:tcPr>
          <w:p w14:paraId="2D33F6CC" w14:textId="77777777" w:rsidR="00885375" w:rsidRDefault="00885375">
            <w:r>
              <w:t>AMHP</w:t>
            </w:r>
          </w:p>
        </w:tc>
        <w:tc>
          <w:tcPr>
            <w:tcW w:w="4621" w:type="dxa"/>
          </w:tcPr>
          <w:p w14:paraId="3D8FCB86" w14:textId="77777777" w:rsidR="00885375" w:rsidRDefault="00885375">
            <w:r>
              <w:t>approved mental health professional</w:t>
            </w:r>
          </w:p>
        </w:tc>
      </w:tr>
      <w:tr w:rsidR="00885375" w14:paraId="480A9DD5" w14:textId="77777777" w:rsidTr="00885375">
        <w:tc>
          <w:tcPr>
            <w:tcW w:w="4621" w:type="dxa"/>
          </w:tcPr>
          <w:p w14:paraId="4AE6335F" w14:textId="77777777" w:rsidR="00885375" w:rsidRDefault="00885375">
            <w:r>
              <w:t>APTT</w:t>
            </w:r>
          </w:p>
        </w:tc>
        <w:tc>
          <w:tcPr>
            <w:tcW w:w="4621" w:type="dxa"/>
          </w:tcPr>
          <w:p w14:paraId="7C4D999A" w14:textId="77777777" w:rsidR="00885375" w:rsidRDefault="00885375">
            <w:r>
              <w:t>activated partial thromboplastin time</w:t>
            </w:r>
          </w:p>
        </w:tc>
      </w:tr>
      <w:tr w:rsidR="00885375" w14:paraId="52D6EAB9" w14:textId="77777777" w:rsidTr="00885375">
        <w:tc>
          <w:tcPr>
            <w:tcW w:w="4621" w:type="dxa"/>
          </w:tcPr>
          <w:p w14:paraId="5A55DC01" w14:textId="77777777" w:rsidR="00885375" w:rsidRDefault="00885375">
            <w:r>
              <w:t>ASQ</w:t>
            </w:r>
          </w:p>
        </w:tc>
        <w:tc>
          <w:tcPr>
            <w:tcW w:w="4621" w:type="dxa"/>
          </w:tcPr>
          <w:p w14:paraId="2AE5F439" w14:textId="77777777" w:rsidR="00885375" w:rsidRDefault="00885375">
            <w:r>
              <w:t>ages and stages questionnaire</w:t>
            </w:r>
          </w:p>
        </w:tc>
      </w:tr>
      <w:tr w:rsidR="00885375" w14:paraId="6DCD15A2" w14:textId="77777777" w:rsidTr="00885375">
        <w:tc>
          <w:tcPr>
            <w:tcW w:w="4621" w:type="dxa"/>
          </w:tcPr>
          <w:p w14:paraId="19F7A801" w14:textId="77777777" w:rsidR="00885375" w:rsidRDefault="00885375">
            <w:proofErr w:type="spellStart"/>
            <w:r>
              <w:t>b.d.s</w:t>
            </w:r>
            <w:proofErr w:type="spellEnd"/>
            <w:r>
              <w:t>, bds, BDS, b.i.d., bid, bd</w:t>
            </w:r>
          </w:p>
        </w:tc>
        <w:tc>
          <w:tcPr>
            <w:tcW w:w="4621" w:type="dxa"/>
          </w:tcPr>
          <w:p w14:paraId="4CF4FE50" w14:textId="77777777" w:rsidR="00885375" w:rsidRDefault="00885375">
            <w:r>
              <w:t>2 times a day / twice a day / twice daily / 2 times daily</w:t>
            </w:r>
          </w:p>
        </w:tc>
      </w:tr>
      <w:tr w:rsidR="00885375" w14:paraId="2040C064" w14:textId="77777777" w:rsidTr="00885375">
        <w:tc>
          <w:tcPr>
            <w:tcW w:w="4621" w:type="dxa"/>
          </w:tcPr>
          <w:p w14:paraId="6FC3C822" w14:textId="77777777" w:rsidR="00885375" w:rsidRDefault="00885375">
            <w:r>
              <w:t>BMI</w:t>
            </w:r>
          </w:p>
        </w:tc>
        <w:tc>
          <w:tcPr>
            <w:tcW w:w="4621" w:type="dxa"/>
          </w:tcPr>
          <w:p w14:paraId="44E1A9ED" w14:textId="77777777" w:rsidR="00885375" w:rsidRDefault="00885375">
            <w:r>
              <w:t>body mass index</w:t>
            </w:r>
          </w:p>
        </w:tc>
      </w:tr>
      <w:tr w:rsidR="00885375" w14:paraId="0B69E379" w14:textId="77777777" w:rsidTr="00885375">
        <w:tc>
          <w:tcPr>
            <w:tcW w:w="4621" w:type="dxa"/>
          </w:tcPr>
          <w:p w14:paraId="6F218741" w14:textId="77777777" w:rsidR="00885375" w:rsidRDefault="00885375">
            <w:r>
              <w:t xml:space="preserve">BNO </w:t>
            </w:r>
          </w:p>
        </w:tc>
        <w:tc>
          <w:tcPr>
            <w:tcW w:w="4621" w:type="dxa"/>
          </w:tcPr>
          <w:p w14:paraId="744EBB07" w14:textId="77777777" w:rsidR="00885375" w:rsidRDefault="00885375">
            <w:r>
              <w:t>bowels not open</w:t>
            </w:r>
          </w:p>
        </w:tc>
      </w:tr>
      <w:tr w:rsidR="00885375" w14:paraId="100A46AE" w14:textId="77777777" w:rsidTr="00885375">
        <w:tc>
          <w:tcPr>
            <w:tcW w:w="4621" w:type="dxa"/>
          </w:tcPr>
          <w:p w14:paraId="78484A08" w14:textId="77777777" w:rsidR="00885375" w:rsidRDefault="00885375">
            <w:r>
              <w:t>BO</w:t>
            </w:r>
          </w:p>
        </w:tc>
        <w:tc>
          <w:tcPr>
            <w:tcW w:w="4621" w:type="dxa"/>
          </w:tcPr>
          <w:p w14:paraId="084D1423" w14:textId="77777777" w:rsidR="00885375" w:rsidRDefault="00885375">
            <w:r>
              <w:t>bowels open</w:t>
            </w:r>
          </w:p>
        </w:tc>
      </w:tr>
      <w:tr w:rsidR="00885375" w14:paraId="6CAE7F3D" w14:textId="77777777" w:rsidTr="00885375">
        <w:tc>
          <w:tcPr>
            <w:tcW w:w="4621" w:type="dxa"/>
          </w:tcPr>
          <w:p w14:paraId="75462B05" w14:textId="77777777" w:rsidR="00885375" w:rsidRDefault="00885375">
            <w:r>
              <w:t>BP</w:t>
            </w:r>
          </w:p>
        </w:tc>
        <w:tc>
          <w:tcPr>
            <w:tcW w:w="4621" w:type="dxa"/>
          </w:tcPr>
          <w:p w14:paraId="1FED464B" w14:textId="77777777" w:rsidR="00885375" w:rsidRDefault="00885375">
            <w:r>
              <w:t>blood pressure</w:t>
            </w:r>
          </w:p>
        </w:tc>
      </w:tr>
      <w:tr w:rsidR="00885375" w14:paraId="0570954B" w14:textId="77777777" w:rsidTr="00885375">
        <w:tc>
          <w:tcPr>
            <w:tcW w:w="4621" w:type="dxa"/>
          </w:tcPr>
          <w:p w14:paraId="7D5438BF" w14:textId="77777777" w:rsidR="00885375" w:rsidRDefault="00743850">
            <w:r>
              <w:t>CMHN</w:t>
            </w:r>
          </w:p>
        </w:tc>
        <w:tc>
          <w:tcPr>
            <w:tcW w:w="4621" w:type="dxa"/>
          </w:tcPr>
          <w:p w14:paraId="231205AD" w14:textId="77777777" w:rsidR="00885375" w:rsidRDefault="00743850">
            <w:r>
              <w:t>community mental health nurse</w:t>
            </w:r>
          </w:p>
        </w:tc>
      </w:tr>
      <w:tr w:rsidR="00D16D25" w14:paraId="4467AB8D" w14:textId="77777777" w:rsidTr="00885375">
        <w:tc>
          <w:tcPr>
            <w:tcW w:w="4621" w:type="dxa"/>
          </w:tcPr>
          <w:p w14:paraId="4B1C10BF" w14:textId="77777777" w:rsidR="00D16D25" w:rsidRDefault="00D16D25">
            <w:r>
              <w:t>COCP</w:t>
            </w:r>
          </w:p>
        </w:tc>
        <w:tc>
          <w:tcPr>
            <w:tcW w:w="4621" w:type="dxa"/>
          </w:tcPr>
          <w:p w14:paraId="0EBB5990" w14:textId="77777777" w:rsidR="00D16D25" w:rsidRDefault="00D16D25">
            <w:r>
              <w:t>combined oral contraceptive</w:t>
            </w:r>
          </w:p>
        </w:tc>
      </w:tr>
      <w:tr w:rsidR="00743850" w14:paraId="5AE8D37D" w14:textId="77777777" w:rsidTr="00885375">
        <w:tc>
          <w:tcPr>
            <w:tcW w:w="4621" w:type="dxa"/>
          </w:tcPr>
          <w:p w14:paraId="582D0994" w14:textId="77777777" w:rsidR="00743850" w:rsidRDefault="00743850">
            <w:r>
              <w:t xml:space="preserve">CPN </w:t>
            </w:r>
          </w:p>
        </w:tc>
        <w:tc>
          <w:tcPr>
            <w:tcW w:w="4621" w:type="dxa"/>
          </w:tcPr>
          <w:p w14:paraId="52D545EF" w14:textId="77777777" w:rsidR="00743850" w:rsidRDefault="00743850">
            <w:r>
              <w:t>community psychiatric nurse</w:t>
            </w:r>
          </w:p>
        </w:tc>
      </w:tr>
      <w:tr w:rsidR="00743850" w14:paraId="2D3F5667" w14:textId="77777777" w:rsidTr="00885375">
        <w:tc>
          <w:tcPr>
            <w:tcW w:w="4621" w:type="dxa"/>
          </w:tcPr>
          <w:p w14:paraId="3106514E" w14:textId="77777777" w:rsidR="00743850" w:rsidRDefault="00743850">
            <w:r>
              <w:t>CSF</w:t>
            </w:r>
          </w:p>
        </w:tc>
        <w:tc>
          <w:tcPr>
            <w:tcW w:w="4621" w:type="dxa"/>
          </w:tcPr>
          <w:p w14:paraId="5A69F094" w14:textId="77777777" w:rsidR="00743850" w:rsidRDefault="00743850">
            <w:r>
              <w:t>cerebrospinal fluid</w:t>
            </w:r>
          </w:p>
        </w:tc>
      </w:tr>
      <w:tr w:rsidR="00743850" w14:paraId="00202CF8" w14:textId="77777777" w:rsidTr="00885375">
        <w:tc>
          <w:tcPr>
            <w:tcW w:w="4621" w:type="dxa"/>
          </w:tcPr>
          <w:p w14:paraId="71E271D3" w14:textId="77777777" w:rsidR="00743850" w:rsidRDefault="00743850">
            <w:r>
              <w:t>CSU</w:t>
            </w:r>
          </w:p>
        </w:tc>
        <w:tc>
          <w:tcPr>
            <w:tcW w:w="4621" w:type="dxa"/>
          </w:tcPr>
          <w:p w14:paraId="1735A5A3" w14:textId="77777777" w:rsidR="00743850" w:rsidRDefault="00743850">
            <w:r>
              <w:t>catheter stream urine sample</w:t>
            </w:r>
          </w:p>
        </w:tc>
      </w:tr>
      <w:tr w:rsidR="00743850" w14:paraId="7604F453" w14:textId="77777777" w:rsidTr="00885375">
        <w:tc>
          <w:tcPr>
            <w:tcW w:w="4621" w:type="dxa"/>
          </w:tcPr>
          <w:p w14:paraId="6D69D5E5" w14:textId="77777777" w:rsidR="00743850" w:rsidRDefault="00743850">
            <w:r>
              <w:t>CT scan</w:t>
            </w:r>
          </w:p>
        </w:tc>
        <w:tc>
          <w:tcPr>
            <w:tcW w:w="4621" w:type="dxa"/>
          </w:tcPr>
          <w:p w14:paraId="103FAE0D" w14:textId="77777777" w:rsidR="00743850" w:rsidRDefault="00743850">
            <w:r>
              <w:t>computerised tomography</w:t>
            </w:r>
          </w:p>
        </w:tc>
      </w:tr>
      <w:tr w:rsidR="00743850" w14:paraId="785341E2" w14:textId="77777777" w:rsidTr="00885375">
        <w:tc>
          <w:tcPr>
            <w:tcW w:w="4621" w:type="dxa"/>
          </w:tcPr>
          <w:p w14:paraId="371DF88F" w14:textId="77777777" w:rsidR="00743850" w:rsidRDefault="00743850">
            <w:r>
              <w:t>CVP</w:t>
            </w:r>
          </w:p>
        </w:tc>
        <w:tc>
          <w:tcPr>
            <w:tcW w:w="4621" w:type="dxa"/>
          </w:tcPr>
          <w:p w14:paraId="13D548B7" w14:textId="77777777" w:rsidR="00743850" w:rsidRDefault="00743850">
            <w:r>
              <w:t>central venous pressure</w:t>
            </w:r>
          </w:p>
        </w:tc>
      </w:tr>
      <w:tr w:rsidR="00743850" w14:paraId="7FD18AD4" w14:textId="77777777" w:rsidTr="00885375">
        <w:tc>
          <w:tcPr>
            <w:tcW w:w="4621" w:type="dxa"/>
          </w:tcPr>
          <w:p w14:paraId="2D137E27" w14:textId="77777777" w:rsidR="00743850" w:rsidRDefault="00743850">
            <w:r>
              <w:t>CXR</w:t>
            </w:r>
          </w:p>
        </w:tc>
        <w:tc>
          <w:tcPr>
            <w:tcW w:w="4621" w:type="dxa"/>
          </w:tcPr>
          <w:p w14:paraId="5FDB6C2B" w14:textId="77777777" w:rsidR="00743850" w:rsidRDefault="00743850">
            <w:r>
              <w:t>chest x-ray</w:t>
            </w:r>
          </w:p>
        </w:tc>
      </w:tr>
      <w:tr w:rsidR="00743850" w14:paraId="49C809E6" w14:textId="77777777" w:rsidTr="00885375">
        <w:tc>
          <w:tcPr>
            <w:tcW w:w="4621" w:type="dxa"/>
          </w:tcPr>
          <w:p w14:paraId="24C7E5B9" w14:textId="77777777" w:rsidR="00743850" w:rsidRDefault="00743850">
            <w:r>
              <w:t>DNACPR</w:t>
            </w:r>
          </w:p>
        </w:tc>
        <w:tc>
          <w:tcPr>
            <w:tcW w:w="4621" w:type="dxa"/>
          </w:tcPr>
          <w:p w14:paraId="23C4A3AE" w14:textId="77777777" w:rsidR="00743850" w:rsidRDefault="00743850">
            <w:r>
              <w:t>do not attempt cardiopulmonary resuscitation</w:t>
            </w:r>
          </w:p>
        </w:tc>
      </w:tr>
      <w:tr w:rsidR="00743850" w14:paraId="76EDC116" w14:textId="77777777" w:rsidTr="00885375">
        <w:tc>
          <w:tcPr>
            <w:tcW w:w="4621" w:type="dxa"/>
          </w:tcPr>
          <w:p w14:paraId="1A30A588" w14:textId="77777777" w:rsidR="00743850" w:rsidRDefault="00743850">
            <w:r>
              <w:t>DNR</w:t>
            </w:r>
          </w:p>
        </w:tc>
        <w:tc>
          <w:tcPr>
            <w:tcW w:w="4621" w:type="dxa"/>
          </w:tcPr>
          <w:p w14:paraId="574B183D" w14:textId="77777777" w:rsidR="00743850" w:rsidRDefault="00743850">
            <w:r>
              <w:t>do not resuscitate</w:t>
            </w:r>
          </w:p>
        </w:tc>
      </w:tr>
      <w:tr w:rsidR="00743850" w14:paraId="4925E75A" w14:textId="77777777" w:rsidTr="00885375">
        <w:tc>
          <w:tcPr>
            <w:tcW w:w="4621" w:type="dxa"/>
          </w:tcPr>
          <w:p w14:paraId="1A155C89" w14:textId="77777777" w:rsidR="00743850" w:rsidRDefault="00743850">
            <w:r>
              <w:t>Dr</w:t>
            </w:r>
          </w:p>
        </w:tc>
        <w:tc>
          <w:tcPr>
            <w:tcW w:w="4621" w:type="dxa"/>
          </w:tcPr>
          <w:p w14:paraId="408BAAD8" w14:textId="77777777" w:rsidR="00743850" w:rsidRDefault="00743850">
            <w:r>
              <w:t>doctor</w:t>
            </w:r>
          </w:p>
        </w:tc>
      </w:tr>
      <w:tr w:rsidR="00743850" w14:paraId="302A93D8" w14:textId="77777777" w:rsidTr="00885375">
        <w:tc>
          <w:tcPr>
            <w:tcW w:w="4621" w:type="dxa"/>
          </w:tcPr>
          <w:p w14:paraId="4E293B17" w14:textId="77777777" w:rsidR="00743850" w:rsidRDefault="00743850">
            <w:r>
              <w:t>DVT</w:t>
            </w:r>
          </w:p>
        </w:tc>
        <w:tc>
          <w:tcPr>
            <w:tcW w:w="4621" w:type="dxa"/>
          </w:tcPr>
          <w:p w14:paraId="1ECCC191" w14:textId="77777777" w:rsidR="00743850" w:rsidRDefault="00743850">
            <w:r>
              <w:t>deep vein thrombosis</w:t>
            </w:r>
          </w:p>
        </w:tc>
      </w:tr>
      <w:tr w:rsidR="00743850" w14:paraId="0771C2F6" w14:textId="77777777" w:rsidTr="00885375">
        <w:tc>
          <w:tcPr>
            <w:tcW w:w="4621" w:type="dxa"/>
          </w:tcPr>
          <w:p w14:paraId="6C7699D6" w14:textId="77777777" w:rsidR="00743850" w:rsidRDefault="00743850">
            <w:r>
              <w:t>Dx</w:t>
            </w:r>
          </w:p>
        </w:tc>
        <w:tc>
          <w:tcPr>
            <w:tcW w:w="4621" w:type="dxa"/>
          </w:tcPr>
          <w:p w14:paraId="1CF894D0" w14:textId="77777777" w:rsidR="00743850" w:rsidRDefault="00743850">
            <w:r>
              <w:t>diagnosis</w:t>
            </w:r>
          </w:p>
        </w:tc>
      </w:tr>
      <w:tr w:rsidR="00743850" w14:paraId="1900B12D" w14:textId="77777777" w:rsidTr="00885375">
        <w:tc>
          <w:tcPr>
            <w:tcW w:w="4621" w:type="dxa"/>
          </w:tcPr>
          <w:p w14:paraId="32511137" w14:textId="77777777" w:rsidR="00743850" w:rsidRDefault="00743850">
            <w:r>
              <w:t>ECG</w:t>
            </w:r>
          </w:p>
        </w:tc>
        <w:tc>
          <w:tcPr>
            <w:tcW w:w="4621" w:type="dxa"/>
          </w:tcPr>
          <w:p w14:paraId="6B0E2725" w14:textId="77777777" w:rsidR="00743850" w:rsidRDefault="00743850">
            <w:r>
              <w:t>electrocardiogram</w:t>
            </w:r>
          </w:p>
        </w:tc>
      </w:tr>
      <w:tr w:rsidR="00743850" w14:paraId="13AAA9CE" w14:textId="77777777" w:rsidTr="00885375">
        <w:tc>
          <w:tcPr>
            <w:tcW w:w="4621" w:type="dxa"/>
          </w:tcPr>
          <w:p w14:paraId="4A99D334" w14:textId="77777777" w:rsidR="00743850" w:rsidRDefault="00743850">
            <w:r>
              <w:t>ED</w:t>
            </w:r>
          </w:p>
        </w:tc>
        <w:tc>
          <w:tcPr>
            <w:tcW w:w="4621" w:type="dxa"/>
          </w:tcPr>
          <w:p w14:paraId="0A485327" w14:textId="77777777" w:rsidR="00743850" w:rsidRDefault="00743850">
            <w:r>
              <w:t>emergency department</w:t>
            </w:r>
          </w:p>
        </w:tc>
      </w:tr>
      <w:tr w:rsidR="00743850" w14:paraId="08E5A8E6" w14:textId="77777777" w:rsidTr="00885375">
        <w:tc>
          <w:tcPr>
            <w:tcW w:w="4621" w:type="dxa"/>
          </w:tcPr>
          <w:p w14:paraId="154104E0" w14:textId="4CD8C0C2" w:rsidR="00743850" w:rsidRDefault="00743850">
            <w:r>
              <w:t>EE</w:t>
            </w:r>
            <w:r w:rsidR="009944C2">
              <w:t>G</w:t>
            </w:r>
          </w:p>
        </w:tc>
        <w:tc>
          <w:tcPr>
            <w:tcW w:w="4621" w:type="dxa"/>
          </w:tcPr>
          <w:p w14:paraId="7A64D253" w14:textId="77777777" w:rsidR="00743850" w:rsidRDefault="00743850">
            <w:r>
              <w:t>electroencephalogram</w:t>
            </w:r>
          </w:p>
        </w:tc>
      </w:tr>
      <w:tr w:rsidR="00743850" w14:paraId="3559CC11" w14:textId="77777777" w:rsidTr="00885375">
        <w:tc>
          <w:tcPr>
            <w:tcW w:w="4621" w:type="dxa"/>
          </w:tcPr>
          <w:p w14:paraId="6D8D4503" w14:textId="77777777" w:rsidR="00743850" w:rsidRDefault="00743850">
            <w:r>
              <w:t>EMU</w:t>
            </w:r>
          </w:p>
        </w:tc>
        <w:tc>
          <w:tcPr>
            <w:tcW w:w="4621" w:type="dxa"/>
          </w:tcPr>
          <w:p w14:paraId="5F9D6C8A" w14:textId="77777777" w:rsidR="00743850" w:rsidRDefault="00743850">
            <w:r>
              <w:t>early morning urine sample</w:t>
            </w:r>
          </w:p>
        </w:tc>
      </w:tr>
      <w:tr w:rsidR="00743850" w14:paraId="18756D5D" w14:textId="77777777" w:rsidTr="00885375">
        <w:tc>
          <w:tcPr>
            <w:tcW w:w="4621" w:type="dxa"/>
          </w:tcPr>
          <w:p w14:paraId="50F66B29" w14:textId="77777777" w:rsidR="00743850" w:rsidRDefault="00743850">
            <w:r>
              <w:t>ESR</w:t>
            </w:r>
          </w:p>
        </w:tc>
        <w:tc>
          <w:tcPr>
            <w:tcW w:w="4621" w:type="dxa"/>
          </w:tcPr>
          <w:p w14:paraId="1879EC92" w14:textId="77777777" w:rsidR="00743850" w:rsidRDefault="00743850">
            <w:r>
              <w:t>erythrocyte sedimentation rate</w:t>
            </w:r>
          </w:p>
        </w:tc>
      </w:tr>
      <w:tr w:rsidR="00743850" w14:paraId="79EF8C64" w14:textId="77777777" w:rsidTr="00885375">
        <w:tc>
          <w:tcPr>
            <w:tcW w:w="4621" w:type="dxa"/>
          </w:tcPr>
          <w:p w14:paraId="6BF157D5" w14:textId="77777777" w:rsidR="00743850" w:rsidRDefault="00743850">
            <w:r>
              <w:t>F2F</w:t>
            </w:r>
          </w:p>
        </w:tc>
        <w:tc>
          <w:tcPr>
            <w:tcW w:w="4621" w:type="dxa"/>
          </w:tcPr>
          <w:p w14:paraId="24C3786C" w14:textId="77777777" w:rsidR="00743850" w:rsidRDefault="00743850">
            <w:r>
              <w:t>face to face</w:t>
            </w:r>
          </w:p>
        </w:tc>
      </w:tr>
      <w:tr w:rsidR="00743850" w14:paraId="061A80D4" w14:textId="77777777" w:rsidTr="00885375">
        <w:tc>
          <w:tcPr>
            <w:tcW w:w="4621" w:type="dxa"/>
          </w:tcPr>
          <w:p w14:paraId="75E9CB44" w14:textId="77777777" w:rsidR="00743850" w:rsidRDefault="00743850">
            <w:r>
              <w:t>FBC</w:t>
            </w:r>
          </w:p>
        </w:tc>
        <w:tc>
          <w:tcPr>
            <w:tcW w:w="4621" w:type="dxa"/>
          </w:tcPr>
          <w:p w14:paraId="2527E21F" w14:textId="77777777" w:rsidR="00743850" w:rsidRDefault="00743850">
            <w:r>
              <w:t>full blood count</w:t>
            </w:r>
          </w:p>
        </w:tc>
      </w:tr>
      <w:tr w:rsidR="00743850" w14:paraId="78270769" w14:textId="77777777" w:rsidTr="00885375">
        <w:tc>
          <w:tcPr>
            <w:tcW w:w="4621" w:type="dxa"/>
          </w:tcPr>
          <w:p w14:paraId="41CCF605" w14:textId="77777777" w:rsidR="00743850" w:rsidRDefault="00743850">
            <w:r>
              <w:t>FY1 FY2</w:t>
            </w:r>
          </w:p>
        </w:tc>
        <w:tc>
          <w:tcPr>
            <w:tcW w:w="4621" w:type="dxa"/>
          </w:tcPr>
          <w:p w14:paraId="6F06EFB6" w14:textId="77777777" w:rsidR="00743850" w:rsidRDefault="00743850">
            <w:r>
              <w:t>foundation doctor</w:t>
            </w:r>
          </w:p>
        </w:tc>
      </w:tr>
      <w:tr w:rsidR="00743850" w14:paraId="5D12C99C" w14:textId="77777777" w:rsidTr="00885375">
        <w:tc>
          <w:tcPr>
            <w:tcW w:w="4621" w:type="dxa"/>
          </w:tcPr>
          <w:p w14:paraId="0C542F60" w14:textId="77777777" w:rsidR="00743850" w:rsidRDefault="00743850">
            <w:r>
              <w:t>GA</w:t>
            </w:r>
          </w:p>
        </w:tc>
        <w:tc>
          <w:tcPr>
            <w:tcW w:w="4621" w:type="dxa"/>
          </w:tcPr>
          <w:p w14:paraId="14AA1C77" w14:textId="77777777" w:rsidR="00743850" w:rsidRDefault="00743850">
            <w:r>
              <w:t>general anaesthetic</w:t>
            </w:r>
          </w:p>
        </w:tc>
      </w:tr>
      <w:tr w:rsidR="00743850" w14:paraId="4A1293B5" w14:textId="77777777" w:rsidTr="00885375">
        <w:tc>
          <w:tcPr>
            <w:tcW w:w="4621" w:type="dxa"/>
          </w:tcPr>
          <w:p w14:paraId="34CD5158" w14:textId="77777777" w:rsidR="00743850" w:rsidRDefault="00743850">
            <w:r>
              <w:t>h/o</w:t>
            </w:r>
          </w:p>
        </w:tc>
        <w:tc>
          <w:tcPr>
            <w:tcW w:w="4621" w:type="dxa"/>
          </w:tcPr>
          <w:p w14:paraId="43B6777B" w14:textId="77777777" w:rsidR="00743850" w:rsidRDefault="00743850">
            <w:r>
              <w:t>history of</w:t>
            </w:r>
          </w:p>
        </w:tc>
      </w:tr>
      <w:tr w:rsidR="00743850" w14:paraId="37202904" w14:textId="77777777" w:rsidTr="00885375">
        <w:tc>
          <w:tcPr>
            <w:tcW w:w="4621" w:type="dxa"/>
          </w:tcPr>
          <w:p w14:paraId="45B9616B" w14:textId="77777777" w:rsidR="00743850" w:rsidRDefault="00743850">
            <w:r>
              <w:t>Hb</w:t>
            </w:r>
          </w:p>
        </w:tc>
        <w:tc>
          <w:tcPr>
            <w:tcW w:w="4621" w:type="dxa"/>
          </w:tcPr>
          <w:p w14:paraId="73DB1777" w14:textId="77777777" w:rsidR="00743850" w:rsidRDefault="00743850">
            <w:r>
              <w:t>haemoglobin</w:t>
            </w:r>
          </w:p>
        </w:tc>
      </w:tr>
      <w:tr w:rsidR="00743850" w14:paraId="689EE1B1" w14:textId="77777777" w:rsidTr="00885375">
        <w:tc>
          <w:tcPr>
            <w:tcW w:w="4621" w:type="dxa"/>
          </w:tcPr>
          <w:p w14:paraId="67D250CC" w14:textId="77777777" w:rsidR="00743850" w:rsidRDefault="00743850">
            <w:r>
              <w:t>HCA</w:t>
            </w:r>
          </w:p>
        </w:tc>
        <w:tc>
          <w:tcPr>
            <w:tcW w:w="4621" w:type="dxa"/>
          </w:tcPr>
          <w:p w14:paraId="0A7293DB" w14:textId="77777777" w:rsidR="00743850" w:rsidRDefault="00743850">
            <w:r>
              <w:t>healthcare assistant</w:t>
            </w:r>
          </w:p>
        </w:tc>
      </w:tr>
      <w:tr w:rsidR="00743850" w14:paraId="39F6A3CB" w14:textId="77777777" w:rsidTr="00885375">
        <w:tc>
          <w:tcPr>
            <w:tcW w:w="4621" w:type="dxa"/>
          </w:tcPr>
          <w:p w14:paraId="324538CA" w14:textId="77777777" w:rsidR="00743850" w:rsidRDefault="00743850">
            <w:r>
              <w:t>HDL</w:t>
            </w:r>
          </w:p>
        </w:tc>
        <w:tc>
          <w:tcPr>
            <w:tcW w:w="4621" w:type="dxa"/>
          </w:tcPr>
          <w:p w14:paraId="24A07008" w14:textId="77777777" w:rsidR="00743850" w:rsidRDefault="00743850">
            <w:r>
              <w:t>high-density lipoprotein</w:t>
            </w:r>
          </w:p>
        </w:tc>
      </w:tr>
      <w:tr w:rsidR="00743850" w14:paraId="769CCFCE" w14:textId="77777777" w:rsidTr="00885375">
        <w:tc>
          <w:tcPr>
            <w:tcW w:w="4621" w:type="dxa"/>
          </w:tcPr>
          <w:p w14:paraId="45F68820" w14:textId="77777777" w:rsidR="00743850" w:rsidRDefault="00743850">
            <w:r>
              <w:t>HRT</w:t>
            </w:r>
          </w:p>
        </w:tc>
        <w:tc>
          <w:tcPr>
            <w:tcW w:w="4621" w:type="dxa"/>
          </w:tcPr>
          <w:p w14:paraId="1DD10440" w14:textId="77777777" w:rsidR="00743850" w:rsidRDefault="00743850">
            <w:r>
              <w:t>hormone replacement therapy</w:t>
            </w:r>
          </w:p>
        </w:tc>
      </w:tr>
      <w:tr w:rsidR="00743850" w14:paraId="77897347" w14:textId="77777777" w:rsidTr="00885375">
        <w:tc>
          <w:tcPr>
            <w:tcW w:w="4621" w:type="dxa"/>
          </w:tcPr>
          <w:p w14:paraId="78DD19C1" w14:textId="77777777" w:rsidR="00743850" w:rsidRDefault="00C05809">
            <w:proofErr w:type="spellStart"/>
            <w:r>
              <w:t>Ht</w:t>
            </w:r>
            <w:proofErr w:type="spellEnd"/>
          </w:p>
        </w:tc>
        <w:tc>
          <w:tcPr>
            <w:tcW w:w="4621" w:type="dxa"/>
          </w:tcPr>
          <w:p w14:paraId="5531EE22" w14:textId="77777777" w:rsidR="00743850" w:rsidRDefault="00C05809">
            <w:r>
              <w:t>height</w:t>
            </w:r>
          </w:p>
        </w:tc>
      </w:tr>
      <w:tr w:rsidR="00C05809" w14:paraId="19C9AA63" w14:textId="77777777" w:rsidTr="00885375">
        <w:tc>
          <w:tcPr>
            <w:tcW w:w="4621" w:type="dxa"/>
          </w:tcPr>
          <w:p w14:paraId="6F185E54" w14:textId="77777777" w:rsidR="00C05809" w:rsidRDefault="00C05809">
            <w:r>
              <w:t>Hx</w:t>
            </w:r>
          </w:p>
        </w:tc>
        <w:tc>
          <w:tcPr>
            <w:tcW w:w="4621" w:type="dxa"/>
          </w:tcPr>
          <w:p w14:paraId="14E7C051" w14:textId="77777777" w:rsidR="00C05809" w:rsidRDefault="00C05809">
            <w:r>
              <w:t>history</w:t>
            </w:r>
          </w:p>
        </w:tc>
      </w:tr>
      <w:tr w:rsidR="00C05809" w14:paraId="62E81AD4" w14:textId="77777777" w:rsidTr="00885375">
        <w:tc>
          <w:tcPr>
            <w:tcW w:w="4621" w:type="dxa"/>
          </w:tcPr>
          <w:p w14:paraId="689A4BF7" w14:textId="77777777" w:rsidR="00C05809" w:rsidRDefault="00C05809">
            <w:r>
              <w:t>IM</w:t>
            </w:r>
          </w:p>
        </w:tc>
        <w:tc>
          <w:tcPr>
            <w:tcW w:w="4621" w:type="dxa"/>
          </w:tcPr>
          <w:p w14:paraId="02611ED2" w14:textId="77777777" w:rsidR="00C05809" w:rsidRDefault="00C05809">
            <w:r>
              <w:t>injection into a muscle</w:t>
            </w:r>
          </w:p>
        </w:tc>
      </w:tr>
      <w:tr w:rsidR="00C05809" w14:paraId="79A71555" w14:textId="77777777" w:rsidTr="00885375">
        <w:tc>
          <w:tcPr>
            <w:tcW w:w="4621" w:type="dxa"/>
          </w:tcPr>
          <w:p w14:paraId="7D5A2E3A" w14:textId="77777777" w:rsidR="00C05809" w:rsidRDefault="00C05809">
            <w:r>
              <w:t>IV</w:t>
            </w:r>
          </w:p>
        </w:tc>
        <w:tc>
          <w:tcPr>
            <w:tcW w:w="4621" w:type="dxa"/>
          </w:tcPr>
          <w:p w14:paraId="07AC578B" w14:textId="77777777" w:rsidR="00C05809" w:rsidRDefault="00C05809">
            <w:r>
              <w:t>injection directly to a vein</w:t>
            </w:r>
          </w:p>
        </w:tc>
      </w:tr>
      <w:tr w:rsidR="00C05809" w14:paraId="70BD6D8F" w14:textId="77777777" w:rsidTr="00885375">
        <w:tc>
          <w:tcPr>
            <w:tcW w:w="4621" w:type="dxa"/>
          </w:tcPr>
          <w:p w14:paraId="19EA53AB" w14:textId="77777777" w:rsidR="00C05809" w:rsidRDefault="00C05809">
            <w:r>
              <w:t>INR</w:t>
            </w:r>
          </w:p>
        </w:tc>
        <w:tc>
          <w:tcPr>
            <w:tcW w:w="4621" w:type="dxa"/>
          </w:tcPr>
          <w:p w14:paraId="4D988F47" w14:textId="77777777" w:rsidR="00C05809" w:rsidRDefault="00C05809">
            <w:r>
              <w:t>international normalised ratio</w:t>
            </w:r>
          </w:p>
        </w:tc>
      </w:tr>
      <w:tr w:rsidR="00C05809" w14:paraId="702F0652" w14:textId="77777777" w:rsidTr="00885375">
        <w:tc>
          <w:tcPr>
            <w:tcW w:w="4621" w:type="dxa"/>
          </w:tcPr>
          <w:p w14:paraId="2E20EDD4" w14:textId="77777777" w:rsidR="00C05809" w:rsidRDefault="00C05809">
            <w:r>
              <w:lastRenderedPageBreak/>
              <w:t xml:space="preserve">IVI </w:t>
            </w:r>
          </w:p>
        </w:tc>
        <w:tc>
          <w:tcPr>
            <w:tcW w:w="4621" w:type="dxa"/>
          </w:tcPr>
          <w:p w14:paraId="4050A0A1" w14:textId="77777777" w:rsidR="00C05809" w:rsidRDefault="00C05809">
            <w:r>
              <w:t>intravenous infusion</w:t>
            </w:r>
          </w:p>
        </w:tc>
      </w:tr>
      <w:tr w:rsidR="00C05809" w14:paraId="065198FA" w14:textId="77777777" w:rsidTr="00885375">
        <w:tc>
          <w:tcPr>
            <w:tcW w:w="4621" w:type="dxa"/>
          </w:tcPr>
          <w:p w14:paraId="57125CB7" w14:textId="77777777" w:rsidR="00C05809" w:rsidRDefault="00C05809">
            <w:r>
              <w:t>IVP</w:t>
            </w:r>
          </w:p>
        </w:tc>
        <w:tc>
          <w:tcPr>
            <w:tcW w:w="4621" w:type="dxa"/>
          </w:tcPr>
          <w:p w14:paraId="767BCC18" w14:textId="77777777" w:rsidR="00C05809" w:rsidRDefault="00C05809">
            <w:r>
              <w:t>intravenous pyelogram</w:t>
            </w:r>
          </w:p>
        </w:tc>
      </w:tr>
      <w:tr w:rsidR="00C05809" w14:paraId="07FE1C5D" w14:textId="77777777" w:rsidTr="00885375">
        <w:tc>
          <w:tcPr>
            <w:tcW w:w="4621" w:type="dxa"/>
          </w:tcPr>
          <w:p w14:paraId="036663CC" w14:textId="77777777" w:rsidR="00C05809" w:rsidRDefault="00C05809">
            <w:proofErr w:type="spellStart"/>
            <w:r>
              <w:t>Ix</w:t>
            </w:r>
            <w:proofErr w:type="spellEnd"/>
          </w:p>
        </w:tc>
        <w:tc>
          <w:tcPr>
            <w:tcW w:w="4621" w:type="dxa"/>
          </w:tcPr>
          <w:p w14:paraId="0A0F4CB3" w14:textId="77777777" w:rsidR="00C05809" w:rsidRDefault="00C05809">
            <w:r>
              <w:t>investigations</w:t>
            </w:r>
          </w:p>
        </w:tc>
      </w:tr>
      <w:tr w:rsidR="00C05809" w14:paraId="76F9FF7D" w14:textId="77777777" w:rsidTr="00885375">
        <w:tc>
          <w:tcPr>
            <w:tcW w:w="4621" w:type="dxa"/>
          </w:tcPr>
          <w:p w14:paraId="3A92CB24" w14:textId="77777777" w:rsidR="00C05809" w:rsidRDefault="00C05809">
            <w:r>
              <w:t>LA</w:t>
            </w:r>
          </w:p>
        </w:tc>
        <w:tc>
          <w:tcPr>
            <w:tcW w:w="4621" w:type="dxa"/>
          </w:tcPr>
          <w:p w14:paraId="2C87F620" w14:textId="77777777" w:rsidR="00C05809" w:rsidRDefault="00C05809">
            <w:r>
              <w:t>local anaesthetic</w:t>
            </w:r>
          </w:p>
        </w:tc>
      </w:tr>
      <w:tr w:rsidR="00C05809" w14:paraId="3C0F8A20" w14:textId="77777777" w:rsidTr="00885375">
        <w:tc>
          <w:tcPr>
            <w:tcW w:w="4621" w:type="dxa"/>
          </w:tcPr>
          <w:p w14:paraId="6FCB64C1" w14:textId="77777777" w:rsidR="00C05809" w:rsidRDefault="00C05809">
            <w:r>
              <w:t xml:space="preserve">LDL </w:t>
            </w:r>
          </w:p>
        </w:tc>
        <w:tc>
          <w:tcPr>
            <w:tcW w:w="4621" w:type="dxa"/>
          </w:tcPr>
          <w:p w14:paraId="68E5342D" w14:textId="77777777" w:rsidR="00C05809" w:rsidRDefault="00C05809">
            <w:r>
              <w:t>low-density lipoprotein</w:t>
            </w:r>
          </w:p>
        </w:tc>
      </w:tr>
      <w:tr w:rsidR="00C05809" w14:paraId="1C826E41" w14:textId="77777777" w:rsidTr="00885375">
        <w:tc>
          <w:tcPr>
            <w:tcW w:w="4621" w:type="dxa"/>
          </w:tcPr>
          <w:p w14:paraId="3B32B70E" w14:textId="77777777" w:rsidR="00C05809" w:rsidRDefault="00C05809">
            <w:r>
              <w:t>LFT</w:t>
            </w:r>
          </w:p>
        </w:tc>
        <w:tc>
          <w:tcPr>
            <w:tcW w:w="4621" w:type="dxa"/>
          </w:tcPr>
          <w:p w14:paraId="23A56E3A" w14:textId="77777777" w:rsidR="00C05809" w:rsidRDefault="00C05809">
            <w:r>
              <w:t>liver function test</w:t>
            </w:r>
          </w:p>
        </w:tc>
      </w:tr>
      <w:tr w:rsidR="00C05809" w14:paraId="5040C5A9" w14:textId="77777777" w:rsidTr="00885375">
        <w:tc>
          <w:tcPr>
            <w:tcW w:w="4621" w:type="dxa"/>
          </w:tcPr>
          <w:p w14:paraId="52CC7C85" w14:textId="77777777" w:rsidR="00C05809" w:rsidRDefault="00C05809">
            <w:r>
              <w:t>LMP</w:t>
            </w:r>
          </w:p>
        </w:tc>
        <w:tc>
          <w:tcPr>
            <w:tcW w:w="4621" w:type="dxa"/>
          </w:tcPr>
          <w:p w14:paraId="09D1CA0B" w14:textId="77777777" w:rsidR="00C05809" w:rsidRDefault="00C05809">
            <w:r>
              <w:t>last menstrual period</w:t>
            </w:r>
          </w:p>
        </w:tc>
      </w:tr>
      <w:tr w:rsidR="00C05809" w14:paraId="6B2D088A" w14:textId="77777777" w:rsidTr="00885375">
        <w:tc>
          <w:tcPr>
            <w:tcW w:w="4621" w:type="dxa"/>
          </w:tcPr>
          <w:p w14:paraId="5FEBD10A" w14:textId="77777777" w:rsidR="00C05809" w:rsidRDefault="00C05809">
            <w:r>
              <w:t>M/R</w:t>
            </w:r>
          </w:p>
        </w:tc>
        <w:tc>
          <w:tcPr>
            <w:tcW w:w="4621" w:type="dxa"/>
          </w:tcPr>
          <w:p w14:paraId="74BF5501" w14:textId="77777777" w:rsidR="00C05809" w:rsidRDefault="00C05809">
            <w:r>
              <w:t>modified release</w:t>
            </w:r>
          </w:p>
        </w:tc>
      </w:tr>
      <w:tr w:rsidR="00C05809" w14:paraId="4F5D9BF0" w14:textId="77777777" w:rsidTr="00885375">
        <w:tc>
          <w:tcPr>
            <w:tcW w:w="4621" w:type="dxa"/>
          </w:tcPr>
          <w:p w14:paraId="39AD75AB" w14:textId="77777777" w:rsidR="00C05809" w:rsidRDefault="00C05809">
            <w:r>
              <w:t>MRI</w:t>
            </w:r>
          </w:p>
        </w:tc>
        <w:tc>
          <w:tcPr>
            <w:tcW w:w="4621" w:type="dxa"/>
          </w:tcPr>
          <w:p w14:paraId="4E87EB60" w14:textId="77777777" w:rsidR="00C05809" w:rsidRDefault="00C05809">
            <w:r>
              <w:t>magnetic resonance imaging</w:t>
            </w:r>
          </w:p>
        </w:tc>
      </w:tr>
      <w:tr w:rsidR="00C05809" w14:paraId="7A622EC8" w14:textId="77777777" w:rsidTr="00885375">
        <w:tc>
          <w:tcPr>
            <w:tcW w:w="4621" w:type="dxa"/>
          </w:tcPr>
          <w:p w14:paraId="55342CC3" w14:textId="77777777" w:rsidR="00C05809" w:rsidRDefault="00C05809">
            <w:r>
              <w:t>MRSA</w:t>
            </w:r>
          </w:p>
        </w:tc>
        <w:tc>
          <w:tcPr>
            <w:tcW w:w="4621" w:type="dxa"/>
          </w:tcPr>
          <w:p w14:paraId="4DA6283B" w14:textId="77777777" w:rsidR="00C05809" w:rsidRDefault="00C05809">
            <w:r>
              <w:t>methicillin resistant staphylococcus aureus</w:t>
            </w:r>
          </w:p>
        </w:tc>
      </w:tr>
      <w:tr w:rsidR="00C05809" w14:paraId="25D2ED53" w14:textId="77777777" w:rsidTr="00885375">
        <w:tc>
          <w:tcPr>
            <w:tcW w:w="4621" w:type="dxa"/>
          </w:tcPr>
          <w:p w14:paraId="23A99636" w14:textId="77777777" w:rsidR="00C05809" w:rsidRDefault="00C05809">
            <w:r>
              <w:t>MSU</w:t>
            </w:r>
          </w:p>
        </w:tc>
        <w:tc>
          <w:tcPr>
            <w:tcW w:w="4621" w:type="dxa"/>
          </w:tcPr>
          <w:p w14:paraId="3BF44A4B" w14:textId="77777777" w:rsidR="00C05809" w:rsidRDefault="00C05809">
            <w:r>
              <w:t>mid-stream urine sample</w:t>
            </w:r>
          </w:p>
        </w:tc>
      </w:tr>
      <w:tr w:rsidR="00C05809" w14:paraId="353A1932" w14:textId="77777777" w:rsidTr="00885375">
        <w:tc>
          <w:tcPr>
            <w:tcW w:w="4621" w:type="dxa"/>
          </w:tcPr>
          <w:p w14:paraId="27E746F8" w14:textId="77777777" w:rsidR="00C05809" w:rsidRDefault="00C05809">
            <w:r>
              <w:t>NAD</w:t>
            </w:r>
          </w:p>
        </w:tc>
        <w:tc>
          <w:tcPr>
            <w:tcW w:w="4621" w:type="dxa"/>
          </w:tcPr>
          <w:p w14:paraId="6E9A6C50" w14:textId="77777777" w:rsidR="00C05809" w:rsidRDefault="00C05809">
            <w:r>
              <w:t>nothing abnormal detected</w:t>
            </w:r>
          </w:p>
        </w:tc>
      </w:tr>
      <w:tr w:rsidR="00C05809" w14:paraId="2AC9CD09" w14:textId="77777777" w:rsidTr="00885375">
        <w:tc>
          <w:tcPr>
            <w:tcW w:w="4621" w:type="dxa"/>
          </w:tcPr>
          <w:p w14:paraId="10E56ECE" w14:textId="77777777" w:rsidR="00C05809" w:rsidRDefault="00C05809">
            <w:r>
              <w:t>NAI</w:t>
            </w:r>
          </w:p>
        </w:tc>
        <w:tc>
          <w:tcPr>
            <w:tcW w:w="4621" w:type="dxa"/>
          </w:tcPr>
          <w:p w14:paraId="4CD88DEE" w14:textId="77777777" w:rsidR="00C05809" w:rsidRDefault="00C05809">
            <w:r>
              <w:t>non-accidental injury</w:t>
            </w:r>
          </w:p>
        </w:tc>
      </w:tr>
      <w:tr w:rsidR="00C05809" w14:paraId="1F12E0B0" w14:textId="77777777" w:rsidTr="00885375">
        <w:tc>
          <w:tcPr>
            <w:tcW w:w="4621" w:type="dxa"/>
          </w:tcPr>
          <w:p w14:paraId="1ACBA97D" w14:textId="77777777" w:rsidR="00C05809" w:rsidRDefault="00C05809">
            <w:r>
              <w:t>NBM</w:t>
            </w:r>
          </w:p>
        </w:tc>
        <w:tc>
          <w:tcPr>
            <w:tcW w:w="4621" w:type="dxa"/>
          </w:tcPr>
          <w:p w14:paraId="1231E460" w14:textId="77777777" w:rsidR="00C05809" w:rsidRDefault="00C05809">
            <w:r>
              <w:t>nil by mouth</w:t>
            </w:r>
          </w:p>
        </w:tc>
      </w:tr>
      <w:tr w:rsidR="00C05809" w14:paraId="6F5BB533" w14:textId="77777777" w:rsidTr="00885375">
        <w:tc>
          <w:tcPr>
            <w:tcW w:w="4621" w:type="dxa"/>
          </w:tcPr>
          <w:p w14:paraId="3242810D" w14:textId="77777777" w:rsidR="00C05809" w:rsidRDefault="00C05809">
            <w:r>
              <w:t>NG</w:t>
            </w:r>
          </w:p>
        </w:tc>
        <w:tc>
          <w:tcPr>
            <w:tcW w:w="4621" w:type="dxa"/>
          </w:tcPr>
          <w:p w14:paraId="3C5DA3A5" w14:textId="77777777" w:rsidR="00C05809" w:rsidRDefault="00C05809">
            <w:r>
              <w:t xml:space="preserve">nasogastric </w:t>
            </w:r>
          </w:p>
        </w:tc>
      </w:tr>
      <w:tr w:rsidR="00C05809" w14:paraId="0667F6DB" w14:textId="77777777" w:rsidTr="00885375">
        <w:tc>
          <w:tcPr>
            <w:tcW w:w="4621" w:type="dxa"/>
          </w:tcPr>
          <w:p w14:paraId="2C435193" w14:textId="77777777" w:rsidR="00C05809" w:rsidRDefault="00C05809">
            <w:r>
              <w:t>nocte</w:t>
            </w:r>
          </w:p>
        </w:tc>
        <w:tc>
          <w:tcPr>
            <w:tcW w:w="4621" w:type="dxa"/>
          </w:tcPr>
          <w:p w14:paraId="2D9D4B8C" w14:textId="77777777" w:rsidR="00C05809" w:rsidRDefault="00C05809">
            <w:r>
              <w:t>every night</w:t>
            </w:r>
          </w:p>
        </w:tc>
      </w:tr>
      <w:tr w:rsidR="00C05809" w14:paraId="705DD807" w14:textId="77777777" w:rsidTr="00885375">
        <w:tc>
          <w:tcPr>
            <w:tcW w:w="4621" w:type="dxa"/>
          </w:tcPr>
          <w:p w14:paraId="5D75DD7D" w14:textId="77777777" w:rsidR="00C05809" w:rsidRDefault="00C05809">
            <w:proofErr w:type="spellStart"/>
            <w:r>
              <w:t>NoF</w:t>
            </w:r>
            <w:proofErr w:type="spellEnd"/>
          </w:p>
        </w:tc>
        <w:tc>
          <w:tcPr>
            <w:tcW w:w="4621" w:type="dxa"/>
          </w:tcPr>
          <w:p w14:paraId="0DBEEB84" w14:textId="77777777" w:rsidR="00C05809" w:rsidRDefault="00C05809">
            <w:r>
              <w:t>neck of femur</w:t>
            </w:r>
          </w:p>
        </w:tc>
      </w:tr>
      <w:tr w:rsidR="00C05809" w14:paraId="21CE2901" w14:textId="77777777" w:rsidTr="00885375">
        <w:tc>
          <w:tcPr>
            <w:tcW w:w="4621" w:type="dxa"/>
          </w:tcPr>
          <w:p w14:paraId="5B3583C5" w14:textId="77777777" w:rsidR="00C05809" w:rsidRDefault="00C05809">
            <w:r>
              <w:t>NSAID</w:t>
            </w:r>
          </w:p>
        </w:tc>
        <w:tc>
          <w:tcPr>
            <w:tcW w:w="4621" w:type="dxa"/>
          </w:tcPr>
          <w:p w14:paraId="2F0D06E4" w14:textId="77777777" w:rsidR="00C05809" w:rsidRDefault="00C05809">
            <w:r>
              <w:t>non-steroidal anti-inflammatory drug</w:t>
            </w:r>
          </w:p>
        </w:tc>
      </w:tr>
      <w:tr w:rsidR="00C05809" w14:paraId="344666C9" w14:textId="77777777" w:rsidTr="00885375">
        <w:tc>
          <w:tcPr>
            <w:tcW w:w="4621" w:type="dxa"/>
          </w:tcPr>
          <w:p w14:paraId="7D07CC79" w14:textId="77777777" w:rsidR="00C05809" w:rsidRDefault="00C05809">
            <w:r>
              <w:t>o.d., od, OD</w:t>
            </w:r>
          </w:p>
        </w:tc>
        <w:tc>
          <w:tcPr>
            <w:tcW w:w="4621" w:type="dxa"/>
          </w:tcPr>
          <w:p w14:paraId="2F3C383E" w14:textId="77777777" w:rsidR="00C05809" w:rsidRDefault="00C05809">
            <w:r>
              <w:t>once a day</w:t>
            </w:r>
          </w:p>
        </w:tc>
      </w:tr>
      <w:tr w:rsidR="00C05809" w14:paraId="13831706" w14:textId="77777777" w:rsidTr="00885375">
        <w:tc>
          <w:tcPr>
            <w:tcW w:w="4621" w:type="dxa"/>
          </w:tcPr>
          <w:p w14:paraId="0BE1F2B5" w14:textId="77777777" w:rsidR="00C05809" w:rsidRDefault="00C05809">
            <w:r>
              <w:t>o/e</w:t>
            </w:r>
          </w:p>
        </w:tc>
        <w:tc>
          <w:tcPr>
            <w:tcW w:w="4621" w:type="dxa"/>
          </w:tcPr>
          <w:p w14:paraId="7628BA61" w14:textId="77777777" w:rsidR="00C05809" w:rsidRDefault="00C05809">
            <w:r>
              <w:t>on examination</w:t>
            </w:r>
          </w:p>
        </w:tc>
      </w:tr>
      <w:tr w:rsidR="00C05809" w14:paraId="4CB990D8" w14:textId="77777777" w:rsidTr="00885375">
        <w:tc>
          <w:tcPr>
            <w:tcW w:w="4621" w:type="dxa"/>
          </w:tcPr>
          <w:p w14:paraId="2716F75B" w14:textId="77777777" w:rsidR="00C05809" w:rsidRDefault="00C05809">
            <w:r>
              <w:t>OT</w:t>
            </w:r>
          </w:p>
        </w:tc>
        <w:tc>
          <w:tcPr>
            <w:tcW w:w="4621" w:type="dxa"/>
          </w:tcPr>
          <w:p w14:paraId="371C1E0C" w14:textId="77777777" w:rsidR="00C05809" w:rsidRDefault="00C05809">
            <w:r>
              <w:t>occupational therapist</w:t>
            </w:r>
          </w:p>
        </w:tc>
      </w:tr>
      <w:tr w:rsidR="00C05809" w14:paraId="09D93D2C" w14:textId="77777777" w:rsidTr="00885375">
        <w:tc>
          <w:tcPr>
            <w:tcW w:w="4621" w:type="dxa"/>
          </w:tcPr>
          <w:p w14:paraId="05F68A2F" w14:textId="77777777" w:rsidR="00C05809" w:rsidRDefault="00C05809">
            <w:r>
              <w:t>p.c.</w:t>
            </w:r>
          </w:p>
        </w:tc>
        <w:tc>
          <w:tcPr>
            <w:tcW w:w="4621" w:type="dxa"/>
          </w:tcPr>
          <w:p w14:paraId="5E1FED23" w14:textId="77777777" w:rsidR="00C05809" w:rsidRDefault="00C05809">
            <w:r>
              <w:t>after food</w:t>
            </w:r>
          </w:p>
        </w:tc>
      </w:tr>
      <w:tr w:rsidR="00C05809" w14:paraId="3560B2CE" w14:textId="77777777" w:rsidTr="00885375">
        <w:tc>
          <w:tcPr>
            <w:tcW w:w="4621" w:type="dxa"/>
          </w:tcPr>
          <w:p w14:paraId="6E0C7236" w14:textId="77777777" w:rsidR="00C05809" w:rsidRDefault="00C05809">
            <w:r>
              <w:t>p.m., pm, PM</w:t>
            </w:r>
          </w:p>
        </w:tc>
        <w:tc>
          <w:tcPr>
            <w:tcW w:w="4621" w:type="dxa"/>
          </w:tcPr>
          <w:p w14:paraId="6E86686B" w14:textId="77777777" w:rsidR="00C05809" w:rsidRDefault="00C05809">
            <w:r>
              <w:t>afternoon or evening</w:t>
            </w:r>
          </w:p>
        </w:tc>
      </w:tr>
      <w:tr w:rsidR="00C05809" w14:paraId="74E900F1" w14:textId="77777777" w:rsidTr="00885375">
        <w:tc>
          <w:tcPr>
            <w:tcW w:w="4621" w:type="dxa"/>
          </w:tcPr>
          <w:p w14:paraId="59B84BE5" w14:textId="77777777" w:rsidR="00C05809" w:rsidRDefault="00C05809">
            <w:r>
              <w:t>p.o., po, PO</w:t>
            </w:r>
          </w:p>
        </w:tc>
        <w:tc>
          <w:tcPr>
            <w:tcW w:w="4621" w:type="dxa"/>
          </w:tcPr>
          <w:p w14:paraId="0E447FD7" w14:textId="77777777" w:rsidR="00C05809" w:rsidRDefault="00C05809">
            <w:r>
              <w:t>orally / by mouth / oral administration</w:t>
            </w:r>
          </w:p>
        </w:tc>
      </w:tr>
      <w:tr w:rsidR="00C05809" w14:paraId="5AACE79B" w14:textId="77777777" w:rsidTr="00885375">
        <w:tc>
          <w:tcPr>
            <w:tcW w:w="4621" w:type="dxa"/>
          </w:tcPr>
          <w:p w14:paraId="29D61357" w14:textId="77777777" w:rsidR="00C05809" w:rsidRDefault="00C05809">
            <w:proofErr w:type="spellStart"/>
            <w:r>
              <w:t>p.r.</w:t>
            </w:r>
            <w:proofErr w:type="spellEnd"/>
            <w:r>
              <w:t>, pr, PR</w:t>
            </w:r>
          </w:p>
        </w:tc>
        <w:tc>
          <w:tcPr>
            <w:tcW w:w="4621" w:type="dxa"/>
          </w:tcPr>
          <w:p w14:paraId="14B0B8C4" w14:textId="77777777" w:rsidR="00C05809" w:rsidRDefault="00C05809">
            <w:r>
              <w:t>rectally</w:t>
            </w:r>
          </w:p>
        </w:tc>
      </w:tr>
      <w:tr w:rsidR="00C05809" w14:paraId="4116E8AF" w14:textId="77777777" w:rsidTr="00885375">
        <w:tc>
          <w:tcPr>
            <w:tcW w:w="4621" w:type="dxa"/>
          </w:tcPr>
          <w:p w14:paraId="363E0C30" w14:textId="77777777" w:rsidR="00C05809" w:rsidRDefault="00C05809">
            <w:proofErr w:type="spellStart"/>
            <w:r>
              <w:t>p.r.n.</w:t>
            </w:r>
            <w:proofErr w:type="spellEnd"/>
            <w:r>
              <w:t>, prn, PRN</w:t>
            </w:r>
          </w:p>
        </w:tc>
        <w:tc>
          <w:tcPr>
            <w:tcW w:w="4621" w:type="dxa"/>
          </w:tcPr>
          <w:p w14:paraId="05664FFA" w14:textId="77777777" w:rsidR="00C05809" w:rsidRDefault="00C05809">
            <w:r>
              <w:t xml:space="preserve">as needed (also pertactin, a key antigen of ac. Pertussis vaccine) </w:t>
            </w:r>
          </w:p>
        </w:tc>
      </w:tr>
      <w:tr w:rsidR="00C05809" w14:paraId="63768CE7" w14:textId="77777777" w:rsidTr="00885375">
        <w:tc>
          <w:tcPr>
            <w:tcW w:w="4621" w:type="dxa"/>
          </w:tcPr>
          <w:p w14:paraId="26E96AA0" w14:textId="77777777" w:rsidR="00C05809" w:rsidRDefault="00C05809">
            <w:r>
              <w:t xml:space="preserve">p/c </w:t>
            </w:r>
          </w:p>
        </w:tc>
        <w:tc>
          <w:tcPr>
            <w:tcW w:w="4621" w:type="dxa"/>
          </w:tcPr>
          <w:p w14:paraId="63AC48ED" w14:textId="77777777" w:rsidR="00C05809" w:rsidRDefault="00C05809">
            <w:r>
              <w:t>presenting complaint</w:t>
            </w:r>
          </w:p>
        </w:tc>
      </w:tr>
      <w:tr w:rsidR="00C05809" w14:paraId="37AA7C25" w14:textId="77777777" w:rsidTr="00885375">
        <w:tc>
          <w:tcPr>
            <w:tcW w:w="4621" w:type="dxa"/>
          </w:tcPr>
          <w:p w14:paraId="56086DD5" w14:textId="77777777" w:rsidR="00C05809" w:rsidRDefault="00C05809">
            <w:r>
              <w:t>physio</w:t>
            </w:r>
          </w:p>
        </w:tc>
        <w:tc>
          <w:tcPr>
            <w:tcW w:w="4621" w:type="dxa"/>
          </w:tcPr>
          <w:p w14:paraId="1C6A5E25" w14:textId="77777777" w:rsidR="00C05809" w:rsidRDefault="00C05809">
            <w:r>
              <w:t>physiotherapist</w:t>
            </w:r>
          </w:p>
        </w:tc>
      </w:tr>
      <w:tr w:rsidR="00C05809" w14:paraId="3B72EB0C" w14:textId="77777777" w:rsidTr="00885375">
        <w:tc>
          <w:tcPr>
            <w:tcW w:w="4621" w:type="dxa"/>
          </w:tcPr>
          <w:p w14:paraId="226974F4" w14:textId="77777777" w:rsidR="00C05809" w:rsidRDefault="00C05809">
            <w:r>
              <w:t>POP</w:t>
            </w:r>
          </w:p>
        </w:tc>
        <w:tc>
          <w:tcPr>
            <w:tcW w:w="4621" w:type="dxa"/>
          </w:tcPr>
          <w:p w14:paraId="42B8827E" w14:textId="77777777" w:rsidR="00C05809" w:rsidRDefault="00C05809">
            <w:r>
              <w:t xml:space="preserve">plaster of </w:t>
            </w:r>
            <w:proofErr w:type="spellStart"/>
            <w:r>
              <w:t>paris</w:t>
            </w:r>
            <w:proofErr w:type="spellEnd"/>
          </w:p>
        </w:tc>
      </w:tr>
      <w:tr w:rsidR="00D16D25" w14:paraId="4AAD8313" w14:textId="77777777" w:rsidTr="00885375">
        <w:tc>
          <w:tcPr>
            <w:tcW w:w="4621" w:type="dxa"/>
          </w:tcPr>
          <w:p w14:paraId="42B00BF1" w14:textId="77777777" w:rsidR="00D16D25" w:rsidRDefault="00D16D25">
            <w:r>
              <w:t>POP</w:t>
            </w:r>
          </w:p>
        </w:tc>
        <w:tc>
          <w:tcPr>
            <w:tcW w:w="4621" w:type="dxa"/>
          </w:tcPr>
          <w:p w14:paraId="76C6FB8F" w14:textId="77777777" w:rsidR="00D16D25" w:rsidRDefault="00D16D25">
            <w:r>
              <w:t>progesterone only pill</w:t>
            </w:r>
          </w:p>
        </w:tc>
      </w:tr>
      <w:tr w:rsidR="00721C09" w14:paraId="3C0628D7" w14:textId="77777777" w:rsidTr="00885375">
        <w:tc>
          <w:tcPr>
            <w:tcW w:w="4621" w:type="dxa"/>
          </w:tcPr>
          <w:p w14:paraId="7D8A5FEB" w14:textId="77777777" w:rsidR="00721C09" w:rsidRDefault="00721C09">
            <w:r>
              <w:t>PPI</w:t>
            </w:r>
          </w:p>
        </w:tc>
        <w:tc>
          <w:tcPr>
            <w:tcW w:w="4621" w:type="dxa"/>
          </w:tcPr>
          <w:p w14:paraId="408EA96A" w14:textId="77777777" w:rsidR="00721C09" w:rsidRDefault="00721C09">
            <w:r>
              <w:t>proton pump inhibitor</w:t>
            </w:r>
          </w:p>
        </w:tc>
      </w:tr>
      <w:tr w:rsidR="00C05809" w14:paraId="3E83BE9E" w14:textId="77777777" w:rsidTr="00885375">
        <w:tc>
          <w:tcPr>
            <w:tcW w:w="4621" w:type="dxa"/>
          </w:tcPr>
          <w:p w14:paraId="53599812" w14:textId="77777777" w:rsidR="00C05809" w:rsidRDefault="00C05809">
            <w:r>
              <w:t>PTT</w:t>
            </w:r>
          </w:p>
        </w:tc>
        <w:tc>
          <w:tcPr>
            <w:tcW w:w="4621" w:type="dxa"/>
          </w:tcPr>
          <w:p w14:paraId="2F2BCDD2" w14:textId="77777777" w:rsidR="00C05809" w:rsidRDefault="00C05809">
            <w:r>
              <w:t>partial thromboplastin time</w:t>
            </w:r>
          </w:p>
        </w:tc>
      </w:tr>
      <w:tr w:rsidR="00C05809" w14:paraId="56DCA962" w14:textId="77777777" w:rsidTr="00885375">
        <w:tc>
          <w:tcPr>
            <w:tcW w:w="4621" w:type="dxa"/>
          </w:tcPr>
          <w:p w14:paraId="5F347842" w14:textId="77777777" w:rsidR="00C05809" w:rsidRDefault="00C05809">
            <w:r>
              <w:t xml:space="preserve">PU </w:t>
            </w:r>
          </w:p>
        </w:tc>
        <w:tc>
          <w:tcPr>
            <w:tcW w:w="4621" w:type="dxa"/>
          </w:tcPr>
          <w:p w14:paraId="7AF6530A" w14:textId="77777777" w:rsidR="00C05809" w:rsidRDefault="00C05809">
            <w:r>
              <w:t>passed urine</w:t>
            </w:r>
          </w:p>
        </w:tc>
      </w:tr>
      <w:tr w:rsidR="00C05809" w14:paraId="539EBE90" w14:textId="77777777" w:rsidTr="00885375">
        <w:tc>
          <w:tcPr>
            <w:tcW w:w="4621" w:type="dxa"/>
          </w:tcPr>
          <w:p w14:paraId="6A5AED17" w14:textId="77777777" w:rsidR="00C05809" w:rsidRDefault="00BB413A">
            <w:r>
              <w:t>RN</w:t>
            </w:r>
          </w:p>
        </w:tc>
        <w:tc>
          <w:tcPr>
            <w:tcW w:w="4621" w:type="dxa"/>
          </w:tcPr>
          <w:p w14:paraId="3D46790D" w14:textId="77777777" w:rsidR="00C05809" w:rsidRDefault="00BB413A">
            <w:r>
              <w:t>registered nurse</w:t>
            </w:r>
          </w:p>
        </w:tc>
      </w:tr>
      <w:tr w:rsidR="00C05809" w14:paraId="4542FB4D" w14:textId="77777777" w:rsidTr="00885375">
        <w:tc>
          <w:tcPr>
            <w:tcW w:w="4621" w:type="dxa"/>
          </w:tcPr>
          <w:p w14:paraId="0C018829" w14:textId="77777777" w:rsidR="00C05809" w:rsidRDefault="00BB413A">
            <w:r>
              <w:t>RNLD</w:t>
            </w:r>
          </w:p>
        </w:tc>
        <w:tc>
          <w:tcPr>
            <w:tcW w:w="4621" w:type="dxa"/>
          </w:tcPr>
          <w:p w14:paraId="31D14B50" w14:textId="77777777" w:rsidR="00C05809" w:rsidRDefault="00BB413A">
            <w:r>
              <w:t>learning disability nurse</w:t>
            </w:r>
          </w:p>
        </w:tc>
      </w:tr>
      <w:tr w:rsidR="00BB413A" w14:paraId="682AE921" w14:textId="77777777" w:rsidTr="00885375">
        <w:tc>
          <w:tcPr>
            <w:tcW w:w="4621" w:type="dxa"/>
          </w:tcPr>
          <w:p w14:paraId="35AF9E80" w14:textId="77777777" w:rsidR="00BB413A" w:rsidRDefault="00BB413A">
            <w:r>
              <w:t>ROSC</w:t>
            </w:r>
          </w:p>
        </w:tc>
        <w:tc>
          <w:tcPr>
            <w:tcW w:w="4621" w:type="dxa"/>
          </w:tcPr>
          <w:p w14:paraId="2D607310" w14:textId="77777777" w:rsidR="00BB413A" w:rsidRDefault="00BB413A">
            <w:r>
              <w:t>return of spontaneous circulation</w:t>
            </w:r>
          </w:p>
        </w:tc>
      </w:tr>
      <w:tr w:rsidR="00BB413A" w14:paraId="386864F9" w14:textId="77777777" w:rsidTr="00885375">
        <w:tc>
          <w:tcPr>
            <w:tcW w:w="4621" w:type="dxa"/>
          </w:tcPr>
          <w:p w14:paraId="513E794B" w14:textId="77777777" w:rsidR="00BB413A" w:rsidRDefault="00BB413A">
            <w:r>
              <w:t>RTA</w:t>
            </w:r>
          </w:p>
        </w:tc>
        <w:tc>
          <w:tcPr>
            <w:tcW w:w="4621" w:type="dxa"/>
          </w:tcPr>
          <w:p w14:paraId="64C01812" w14:textId="77777777" w:rsidR="00BB413A" w:rsidRDefault="00BB413A">
            <w:r>
              <w:t>road traffic accident</w:t>
            </w:r>
          </w:p>
        </w:tc>
      </w:tr>
      <w:tr w:rsidR="00721C09" w14:paraId="6841A1B2" w14:textId="77777777" w:rsidTr="00885375">
        <w:tc>
          <w:tcPr>
            <w:tcW w:w="4621" w:type="dxa"/>
          </w:tcPr>
          <w:p w14:paraId="17F676A8" w14:textId="77777777" w:rsidR="00721C09" w:rsidRDefault="00721C09">
            <w:proofErr w:type="spellStart"/>
            <w:r>
              <w:t>rv</w:t>
            </w:r>
            <w:proofErr w:type="spellEnd"/>
          </w:p>
        </w:tc>
        <w:tc>
          <w:tcPr>
            <w:tcW w:w="4621" w:type="dxa"/>
          </w:tcPr>
          <w:p w14:paraId="6532C878" w14:textId="77777777" w:rsidR="00721C09" w:rsidRDefault="00721C09">
            <w:r>
              <w:t>review</w:t>
            </w:r>
          </w:p>
        </w:tc>
      </w:tr>
      <w:tr w:rsidR="00BB413A" w14:paraId="5C3808E8" w14:textId="77777777" w:rsidTr="00885375">
        <w:tc>
          <w:tcPr>
            <w:tcW w:w="4621" w:type="dxa"/>
          </w:tcPr>
          <w:p w14:paraId="38E51E67" w14:textId="77777777" w:rsidR="00BB413A" w:rsidRDefault="00BB413A">
            <w:r>
              <w:t>Rx</w:t>
            </w:r>
          </w:p>
        </w:tc>
        <w:tc>
          <w:tcPr>
            <w:tcW w:w="4621" w:type="dxa"/>
          </w:tcPr>
          <w:p w14:paraId="48CC2F1B" w14:textId="77777777" w:rsidR="00BB413A" w:rsidRDefault="00BB413A">
            <w:r>
              <w:t>treatment</w:t>
            </w:r>
          </w:p>
        </w:tc>
      </w:tr>
      <w:tr w:rsidR="00BB413A" w14:paraId="6208C2FE" w14:textId="77777777" w:rsidTr="00885375">
        <w:tc>
          <w:tcPr>
            <w:tcW w:w="4621" w:type="dxa"/>
          </w:tcPr>
          <w:p w14:paraId="6CBA8DE9" w14:textId="77777777" w:rsidR="00BB413A" w:rsidRDefault="00BB413A">
            <w:proofErr w:type="spellStart"/>
            <w:r>
              <w:t>s.c.</w:t>
            </w:r>
            <w:proofErr w:type="spellEnd"/>
            <w:r>
              <w:t>, SC</w:t>
            </w:r>
          </w:p>
        </w:tc>
        <w:tc>
          <w:tcPr>
            <w:tcW w:w="4621" w:type="dxa"/>
          </w:tcPr>
          <w:p w14:paraId="4BE3177C" w14:textId="77777777" w:rsidR="00BB413A" w:rsidRDefault="00BB413A">
            <w:r>
              <w:t>injection under the skin</w:t>
            </w:r>
          </w:p>
        </w:tc>
      </w:tr>
      <w:tr w:rsidR="00BB413A" w14:paraId="78BEB260" w14:textId="77777777" w:rsidTr="00885375">
        <w:tc>
          <w:tcPr>
            <w:tcW w:w="4621" w:type="dxa"/>
          </w:tcPr>
          <w:p w14:paraId="052D670A" w14:textId="77777777" w:rsidR="00BB413A" w:rsidRDefault="00BB413A">
            <w:r>
              <w:t>S/R</w:t>
            </w:r>
          </w:p>
        </w:tc>
        <w:tc>
          <w:tcPr>
            <w:tcW w:w="4621" w:type="dxa"/>
          </w:tcPr>
          <w:p w14:paraId="39D6992A" w14:textId="77777777" w:rsidR="00BB413A" w:rsidRDefault="00BB413A">
            <w:r>
              <w:t>sustained release</w:t>
            </w:r>
          </w:p>
        </w:tc>
      </w:tr>
      <w:tr w:rsidR="00BB413A" w14:paraId="6E340112" w14:textId="77777777" w:rsidTr="00885375">
        <w:tc>
          <w:tcPr>
            <w:tcW w:w="4621" w:type="dxa"/>
          </w:tcPr>
          <w:p w14:paraId="46CE1013" w14:textId="77777777" w:rsidR="00BB413A" w:rsidRDefault="00BB413A">
            <w:r>
              <w:t>SLT / SALT</w:t>
            </w:r>
          </w:p>
        </w:tc>
        <w:tc>
          <w:tcPr>
            <w:tcW w:w="4621" w:type="dxa"/>
          </w:tcPr>
          <w:p w14:paraId="6A4B84D6" w14:textId="77777777" w:rsidR="00BB413A" w:rsidRDefault="00BB413A">
            <w:r>
              <w:t>speech and language therapist</w:t>
            </w:r>
          </w:p>
        </w:tc>
      </w:tr>
      <w:tr w:rsidR="00BB413A" w14:paraId="09EEEC05" w14:textId="77777777" w:rsidTr="00885375">
        <w:tc>
          <w:tcPr>
            <w:tcW w:w="4621" w:type="dxa"/>
          </w:tcPr>
          <w:p w14:paraId="5C1A0EFE" w14:textId="77777777" w:rsidR="00BB413A" w:rsidRDefault="00BB413A">
            <w:proofErr w:type="spellStart"/>
            <w:r>
              <w:t>SpR</w:t>
            </w:r>
            <w:proofErr w:type="spellEnd"/>
          </w:p>
        </w:tc>
        <w:tc>
          <w:tcPr>
            <w:tcW w:w="4621" w:type="dxa"/>
          </w:tcPr>
          <w:p w14:paraId="6EBDFF10" w14:textId="77777777" w:rsidR="00BB413A" w:rsidRDefault="00BB413A">
            <w:r>
              <w:t>specialist registrar</w:t>
            </w:r>
          </w:p>
        </w:tc>
      </w:tr>
      <w:tr w:rsidR="00BB413A" w14:paraId="68D24A35" w14:textId="77777777" w:rsidTr="00885375">
        <w:tc>
          <w:tcPr>
            <w:tcW w:w="4621" w:type="dxa"/>
          </w:tcPr>
          <w:p w14:paraId="2DE1422D" w14:textId="77777777" w:rsidR="00BB413A" w:rsidRDefault="00BB413A">
            <w:r>
              <w:t>stat.</w:t>
            </w:r>
          </w:p>
        </w:tc>
        <w:tc>
          <w:tcPr>
            <w:tcW w:w="4621" w:type="dxa"/>
          </w:tcPr>
          <w:p w14:paraId="35B48154" w14:textId="77777777" w:rsidR="00BB413A" w:rsidRDefault="00BB413A">
            <w:r>
              <w:t>immediately, with no delay, now</w:t>
            </w:r>
          </w:p>
        </w:tc>
      </w:tr>
      <w:tr w:rsidR="00BB413A" w14:paraId="2A33ADDD" w14:textId="77777777" w:rsidTr="00885375">
        <w:tc>
          <w:tcPr>
            <w:tcW w:w="4621" w:type="dxa"/>
          </w:tcPr>
          <w:p w14:paraId="6675B329" w14:textId="77777777" w:rsidR="00BB413A" w:rsidRDefault="00BB413A">
            <w:r>
              <w:t>STEMI</w:t>
            </w:r>
          </w:p>
        </w:tc>
        <w:tc>
          <w:tcPr>
            <w:tcW w:w="4621" w:type="dxa"/>
          </w:tcPr>
          <w:p w14:paraId="4C6718EA" w14:textId="77777777" w:rsidR="00BB413A" w:rsidRDefault="00BB413A">
            <w:r>
              <w:t>ST-elevation myocardial infarction</w:t>
            </w:r>
          </w:p>
        </w:tc>
      </w:tr>
      <w:tr w:rsidR="00D16D25" w14:paraId="4A15FFA5" w14:textId="77777777" w:rsidTr="00885375">
        <w:tc>
          <w:tcPr>
            <w:tcW w:w="4621" w:type="dxa"/>
          </w:tcPr>
          <w:p w14:paraId="1BA1BD7F" w14:textId="77777777" w:rsidR="00D16D25" w:rsidRDefault="00D16D25">
            <w:r>
              <w:t>SVD</w:t>
            </w:r>
          </w:p>
        </w:tc>
        <w:tc>
          <w:tcPr>
            <w:tcW w:w="4621" w:type="dxa"/>
          </w:tcPr>
          <w:p w14:paraId="26EF6C2F" w14:textId="77777777" w:rsidR="00D16D25" w:rsidRDefault="00D16D25">
            <w:r>
              <w:t>spontaneous vertex delivery</w:t>
            </w:r>
          </w:p>
        </w:tc>
      </w:tr>
      <w:tr w:rsidR="00721C09" w14:paraId="72D59624" w14:textId="77777777" w:rsidTr="00885375">
        <w:tc>
          <w:tcPr>
            <w:tcW w:w="4621" w:type="dxa"/>
          </w:tcPr>
          <w:p w14:paraId="48FD3C1A" w14:textId="77777777" w:rsidR="00721C09" w:rsidRDefault="00721C09">
            <w:r>
              <w:t>t/c</w:t>
            </w:r>
          </w:p>
        </w:tc>
        <w:tc>
          <w:tcPr>
            <w:tcW w:w="4621" w:type="dxa"/>
          </w:tcPr>
          <w:p w14:paraId="35F77F26" w14:textId="77777777" w:rsidR="00721C09" w:rsidRDefault="00721C09">
            <w:r>
              <w:t>telephone call</w:t>
            </w:r>
          </w:p>
        </w:tc>
      </w:tr>
      <w:tr w:rsidR="00BB413A" w14:paraId="7C51FA63" w14:textId="77777777" w:rsidTr="00885375">
        <w:tc>
          <w:tcPr>
            <w:tcW w:w="4621" w:type="dxa"/>
          </w:tcPr>
          <w:p w14:paraId="06EDCBE8" w14:textId="77777777" w:rsidR="00BB413A" w:rsidRDefault="00BB413A">
            <w:r>
              <w:t>TCI</w:t>
            </w:r>
          </w:p>
        </w:tc>
        <w:tc>
          <w:tcPr>
            <w:tcW w:w="4621" w:type="dxa"/>
          </w:tcPr>
          <w:p w14:paraId="6BB43B40" w14:textId="77777777" w:rsidR="00BB413A" w:rsidRDefault="00BB413A">
            <w:r>
              <w:t>to come in</w:t>
            </w:r>
          </w:p>
        </w:tc>
      </w:tr>
      <w:tr w:rsidR="00BB413A" w14:paraId="63FF3EF2" w14:textId="77777777" w:rsidTr="00885375">
        <w:tc>
          <w:tcPr>
            <w:tcW w:w="4621" w:type="dxa"/>
          </w:tcPr>
          <w:p w14:paraId="6FFF96C8" w14:textId="77777777" w:rsidR="00BB413A" w:rsidRDefault="00BB413A">
            <w:r>
              <w:t>TFT</w:t>
            </w:r>
          </w:p>
        </w:tc>
        <w:tc>
          <w:tcPr>
            <w:tcW w:w="4621" w:type="dxa"/>
          </w:tcPr>
          <w:p w14:paraId="3B48695F" w14:textId="77777777" w:rsidR="00BB413A" w:rsidRDefault="00BB413A">
            <w:r>
              <w:t>thyroid function test</w:t>
            </w:r>
          </w:p>
        </w:tc>
      </w:tr>
      <w:tr w:rsidR="00BB413A" w14:paraId="7204BE17" w14:textId="77777777" w:rsidTr="00885375">
        <w:tc>
          <w:tcPr>
            <w:tcW w:w="4621" w:type="dxa"/>
          </w:tcPr>
          <w:p w14:paraId="521EB729" w14:textId="77777777" w:rsidR="00BB413A" w:rsidRDefault="00BB413A">
            <w:r>
              <w:lastRenderedPageBreak/>
              <w:t>TPN</w:t>
            </w:r>
          </w:p>
        </w:tc>
        <w:tc>
          <w:tcPr>
            <w:tcW w:w="4621" w:type="dxa"/>
          </w:tcPr>
          <w:p w14:paraId="7F657349" w14:textId="77777777" w:rsidR="00BB413A" w:rsidRDefault="00721C09">
            <w:r>
              <w:t>total parenteral nutrition</w:t>
            </w:r>
          </w:p>
        </w:tc>
      </w:tr>
      <w:tr w:rsidR="00721C09" w14:paraId="71A1DB51" w14:textId="77777777" w:rsidTr="00885375">
        <w:tc>
          <w:tcPr>
            <w:tcW w:w="4621" w:type="dxa"/>
          </w:tcPr>
          <w:p w14:paraId="3AFD5AE3" w14:textId="77777777" w:rsidR="00721C09" w:rsidRDefault="00721C09">
            <w:r>
              <w:t>TPR</w:t>
            </w:r>
          </w:p>
        </w:tc>
        <w:tc>
          <w:tcPr>
            <w:tcW w:w="4621" w:type="dxa"/>
          </w:tcPr>
          <w:p w14:paraId="24948AE9" w14:textId="77777777" w:rsidR="00721C09" w:rsidRDefault="00721C09">
            <w:r>
              <w:t xml:space="preserve">temperature, pulse and respiration </w:t>
            </w:r>
          </w:p>
        </w:tc>
      </w:tr>
      <w:tr w:rsidR="00721C09" w14:paraId="6733CDAE" w14:textId="77777777" w:rsidTr="00885375">
        <w:tc>
          <w:tcPr>
            <w:tcW w:w="4621" w:type="dxa"/>
          </w:tcPr>
          <w:p w14:paraId="6967A7FC" w14:textId="77777777" w:rsidR="00721C09" w:rsidRDefault="00721C09">
            <w:r>
              <w:t>TTA</w:t>
            </w:r>
          </w:p>
        </w:tc>
        <w:tc>
          <w:tcPr>
            <w:tcW w:w="4621" w:type="dxa"/>
          </w:tcPr>
          <w:p w14:paraId="48A46E99" w14:textId="77777777" w:rsidR="00721C09" w:rsidRDefault="00721C09">
            <w:r>
              <w:t>to take away</w:t>
            </w:r>
          </w:p>
        </w:tc>
      </w:tr>
      <w:tr w:rsidR="00721C09" w14:paraId="41E04AB6" w14:textId="77777777" w:rsidTr="00885375">
        <w:tc>
          <w:tcPr>
            <w:tcW w:w="4621" w:type="dxa"/>
          </w:tcPr>
          <w:p w14:paraId="49666DD8" w14:textId="77777777" w:rsidR="00721C09" w:rsidRDefault="00721C09">
            <w:r>
              <w:t>TTO</w:t>
            </w:r>
          </w:p>
        </w:tc>
        <w:tc>
          <w:tcPr>
            <w:tcW w:w="4621" w:type="dxa"/>
          </w:tcPr>
          <w:p w14:paraId="7990C4F1" w14:textId="77777777" w:rsidR="00721C09" w:rsidRDefault="00721C09">
            <w:r>
              <w:t>to take out</w:t>
            </w:r>
          </w:p>
        </w:tc>
      </w:tr>
      <w:tr w:rsidR="00721C09" w14:paraId="05C19334" w14:textId="77777777" w:rsidTr="00885375">
        <w:tc>
          <w:tcPr>
            <w:tcW w:w="4621" w:type="dxa"/>
          </w:tcPr>
          <w:p w14:paraId="549EF704" w14:textId="77777777" w:rsidR="00721C09" w:rsidRDefault="00721C09">
            <w:r>
              <w:t>U&amp;E</w:t>
            </w:r>
          </w:p>
        </w:tc>
        <w:tc>
          <w:tcPr>
            <w:tcW w:w="4621" w:type="dxa"/>
          </w:tcPr>
          <w:p w14:paraId="7177388E" w14:textId="77777777" w:rsidR="00721C09" w:rsidRDefault="00721C09">
            <w:r>
              <w:t xml:space="preserve">urea and electrolytes </w:t>
            </w:r>
          </w:p>
        </w:tc>
      </w:tr>
      <w:tr w:rsidR="00721C09" w14:paraId="277AF286" w14:textId="77777777" w:rsidTr="00885375">
        <w:tc>
          <w:tcPr>
            <w:tcW w:w="4621" w:type="dxa"/>
          </w:tcPr>
          <w:p w14:paraId="6E38EFDB" w14:textId="77777777" w:rsidR="00721C09" w:rsidRDefault="00721C09">
            <w:proofErr w:type="spellStart"/>
            <w:r>
              <w:t>u.d.</w:t>
            </w:r>
            <w:proofErr w:type="spellEnd"/>
            <w:r>
              <w:t xml:space="preserve">, </w:t>
            </w:r>
            <w:proofErr w:type="spellStart"/>
            <w:r>
              <w:t>ud</w:t>
            </w:r>
            <w:proofErr w:type="spellEnd"/>
          </w:p>
        </w:tc>
        <w:tc>
          <w:tcPr>
            <w:tcW w:w="4621" w:type="dxa"/>
          </w:tcPr>
          <w:p w14:paraId="195686B8" w14:textId="77777777" w:rsidR="00721C09" w:rsidRDefault="00721C09">
            <w:r>
              <w:t>as directed</w:t>
            </w:r>
          </w:p>
        </w:tc>
      </w:tr>
      <w:tr w:rsidR="00721C09" w14:paraId="12E28C57" w14:textId="77777777" w:rsidTr="00885375">
        <w:tc>
          <w:tcPr>
            <w:tcW w:w="4621" w:type="dxa"/>
          </w:tcPr>
          <w:p w14:paraId="32B6C291" w14:textId="77777777" w:rsidR="00721C09" w:rsidRDefault="00721C09">
            <w:r>
              <w:t>UCC</w:t>
            </w:r>
          </w:p>
        </w:tc>
        <w:tc>
          <w:tcPr>
            <w:tcW w:w="4621" w:type="dxa"/>
          </w:tcPr>
          <w:p w14:paraId="2852FDE2" w14:textId="77777777" w:rsidR="00721C09" w:rsidRDefault="00721C09">
            <w:r>
              <w:t>urgent care centre</w:t>
            </w:r>
          </w:p>
        </w:tc>
      </w:tr>
      <w:tr w:rsidR="00721C09" w14:paraId="29FF808C" w14:textId="77777777" w:rsidTr="00885375">
        <w:tc>
          <w:tcPr>
            <w:tcW w:w="4621" w:type="dxa"/>
          </w:tcPr>
          <w:p w14:paraId="182E92CA" w14:textId="77777777" w:rsidR="00721C09" w:rsidRDefault="00721C09">
            <w:r>
              <w:t>UTI</w:t>
            </w:r>
          </w:p>
        </w:tc>
        <w:tc>
          <w:tcPr>
            <w:tcW w:w="4621" w:type="dxa"/>
          </w:tcPr>
          <w:p w14:paraId="4DC2172A" w14:textId="77777777" w:rsidR="00721C09" w:rsidRDefault="00721C09">
            <w:r>
              <w:t>urinary tract infection</w:t>
            </w:r>
          </w:p>
        </w:tc>
      </w:tr>
      <w:tr w:rsidR="009944C2" w14:paraId="68A431EF" w14:textId="77777777" w:rsidTr="00885375">
        <w:tc>
          <w:tcPr>
            <w:tcW w:w="4621" w:type="dxa"/>
          </w:tcPr>
          <w:p w14:paraId="20624E54" w14:textId="2B5355EC" w:rsidR="009944C2" w:rsidRDefault="009944C2">
            <w:r>
              <w:t>UPSI</w:t>
            </w:r>
          </w:p>
        </w:tc>
        <w:tc>
          <w:tcPr>
            <w:tcW w:w="4621" w:type="dxa"/>
          </w:tcPr>
          <w:p w14:paraId="7663AB01" w14:textId="1C55D762" w:rsidR="009944C2" w:rsidRDefault="009944C2">
            <w:r>
              <w:t xml:space="preserve">unprotected sexual intercourse </w:t>
            </w:r>
          </w:p>
        </w:tc>
      </w:tr>
      <w:tr w:rsidR="00721C09" w14:paraId="18A3254F" w14:textId="77777777" w:rsidTr="00885375">
        <w:tc>
          <w:tcPr>
            <w:tcW w:w="4621" w:type="dxa"/>
          </w:tcPr>
          <w:p w14:paraId="49F34FFA" w14:textId="77777777" w:rsidR="00721C09" w:rsidRDefault="00721C09">
            <w:r>
              <w:t>VLDL</w:t>
            </w:r>
          </w:p>
        </w:tc>
        <w:tc>
          <w:tcPr>
            <w:tcW w:w="4621" w:type="dxa"/>
          </w:tcPr>
          <w:p w14:paraId="165010D9" w14:textId="77777777" w:rsidR="00721C09" w:rsidRDefault="00721C09">
            <w:r>
              <w:t>very-low density lipoprotein</w:t>
            </w:r>
          </w:p>
        </w:tc>
      </w:tr>
      <w:tr w:rsidR="00721C09" w14:paraId="39545B9D" w14:textId="77777777" w:rsidTr="00885375">
        <w:tc>
          <w:tcPr>
            <w:tcW w:w="4621" w:type="dxa"/>
          </w:tcPr>
          <w:p w14:paraId="45DAFE52" w14:textId="77777777" w:rsidR="00721C09" w:rsidRDefault="00721C09">
            <w:r>
              <w:t>VTE</w:t>
            </w:r>
          </w:p>
        </w:tc>
        <w:tc>
          <w:tcPr>
            <w:tcW w:w="4621" w:type="dxa"/>
          </w:tcPr>
          <w:p w14:paraId="7D5B7996" w14:textId="77777777" w:rsidR="00721C09" w:rsidRDefault="00721C09">
            <w:r>
              <w:t>venous thromboembolism</w:t>
            </w:r>
          </w:p>
        </w:tc>
      </w:tr>
      <w:tr w:rsidR="00721C09" w14:paraId="4E2EEDC6" w14:textId="77777777" w:rsidTr="00885375">
        <w:tc>
          <w:tcPr>
            <w:tcW w:w="4621" w:type="dxa"/>
          </w:tcPr>
          <w:p w14:paraId="744B7411" w14:textId="77777777" w:rsidR="00721C09" w:rsidRDefault="00721C09">
            <w:proofErr w:type="spellStart"/>
            <w:r>
              <w:t>Wt</w:t>
            </w:r>
            <w:proofErr w:type="spellEnd"/>
          </w:p>
        </w:tc>
        <w:tc>
          <w:tcPr>
            <w:tcW w:w="4621" w:type="dxa"/>
          </w:tcPr>
          <w:p w14:paraId="0DB0AECF" w14:textId="77777777" w:rsidR="00721C09" w:rsidRDefault="00721C09">
            <w:r>
              <w:t>weight</w:t>
            </w:r>
          </w:p>
        </w:tc>
      </w:tr>
    </w:tbl>
    <w:p w14:paraId="7964B611" w14:textId="77777777" w:rsidR="00885375" w:rsidRDefault="00885375"/>
    <w:sectPr w:rsidR="00885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75"/>
    <w:rsid w:val="0068251C"/>
    <w:rsid w:val="00721C09"/>
    <w:rsid w:val="00743850"/>
    <w:rsid w:val="00885375"/>
    <w:rsid w:val="009944C2"/>
    <w:rsid w:val="00BA6686"/>
    <w:rsid w:val="00BB413A"/>
    <w:rsid w:val="00C05809"/>
    <w:rsid w:val="00D1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24A9F"/>
  <w15:chartTrackingRefBased/>
  <w15:docId w15:val="{51F20F28-CCFC-4474-8119-91B71E81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88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Hayley (MOORFIELD HOUSE SURGERY)</dc:creator>
  <cp:keywords/>
  <dc:description/>
  <cp:lastModifiedBy>DAVIS, Hayley (MOORFIELD HOUSE SURGERY)</cp:lastModifiedBy>
  <cp:revision>3</cp:revision>
  <dcterms:created xsi:type="dcterms:W3CDTF">2021-11-23T13:58:00Z</dcterms:created>
  <dcterms:modified xsi:type="dcterms:W3CDTF">2021-11-23T16:43:00Z</dcterms:modified>
</cp:coreProperties>
</file>